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78" w:rsidRDefault="00A72D78" w:rsidP="00A72D78">
      <w:r>
        <w:t>3.3.1. Трудовая функция</w:t>
      </w:r>
    </w:p>
    <w:p w:rsidR="00A72D78" w:rsidRDefault="00A72D78" w:rsidP="00A72D78"/>
    <w:p w:rsidR="00A72D78" w:rsidRDefault="00A72D78" w:rsidP="00A72D78">
      <w:r>
        <w:t>Наименование</w:t>
      </w:r>
      <w:r>
        <w:tab/>
        <w:t>Ведение учета детей-сирот и детей, оставшихся без попечения родителей</w:t>
      </w:r>
      <w:r>
        <w:tab/>
        <w:t>Код</w:t>
      </w:r>
      <w:r>
        <w:tab/>
        <w:t>C/01.7</w:t>
      </w:r>
      <w:r>
        <w:tab/>
        <w:t>Уровень (подуровень) квалификации</w:t>
      </w:r>
      <w:r>
        <w:tab/>
        <w:t>7</w:t>
      </w:r>
    </w:p>
    <w:p w:rsidR="00A72D78" w:rsidRDefault="00A72D78" w:rsidP="00A72D78"/>
    <w:p w:rsidR="00A72D78" w:rsidRDefault="00A72D78" w:rsidP="00A72D78">
      <w:r>
        <w:t>Происхождение трудовой функции</w:t>
      </w:r>
      <w:r>
        <w:tab/>
        <w:t>Оригинал</w:t>
      </w:r>
      <w:r>
        <w:tab/>
        <w:t>X</w:t>
      </w:r>
      <w:r>
        <w:tab/>
        <w:t>Заимствовано из оригинала</w:t>
      </w:r>
      <w:r>
        <w:tab/>
      </w:r>
      <w:r>
        <w:tab/>
      </w:r>
    </w:p>
    <w:p w:rsidR="00A72D78" w:rsidRDefault="00A72D78" w:rsidP="00A72D78">
      <w:r>
        <w:tab/>
        <w:t>Код оригинала</w:t>
      </w:r>
      <w:r>
        <w:tab/>
        <w:t>Регистрационный номер профессионального стандарта</w:t>
      </w:r>
    </w:p>
    <w:p w:rsidR="00A72D78" w:rsidRDefault="00A72D78" w:rsidP="00A72D78"/>
    <w:p w:rsidR="00A72D78" w:rsidRDefault="00A72D78" w:rsidP="00A72D78">
      <w:r>
        <w:t>Трудовые действия</w:t>
      </w:r>
      <w:r>
        <w:tab/>
        <w:t>Ведение журнала первичного учета детей, оставшихся без попечения родителей</w:t>
      </w:r>
    </w:p>
    <w:p w:rsidR="00A72D78" w:rsidRDefault="00A72D78" w:rsidP="00A72D78">
      <w:r>
        <w:tab/>
        <w:t>Подготовка заявления о государственной регистрации рождения найденного (подкинутого) ребенка, родители которого неизвестны</w:t>
      </w:r>
    </w:p>
    <w:p w:rsidR="00A72D78" w:rsidRDefault="00A72D78" w:rsidP="00A72D78">
      <w:r>
        <w:tab/>
        <w:t>Подготовка заявления о государственной регистрации рождения ребенка, оставленного матерью, не предъявившей документа, удостоверяющего ее личность, в медицинской организации, в которой происходили роды или в которую обратилась мать после родов</w:t>
      </w:r>
    </w:p>
    <w:p w:rsidR="00A72D78" w:rsidRDefault="00A72D78" w:rsidP="00A72D78">
      <w:r>
        <w:tab/>
        <w:t>Направление документированной информации о ребенке, оставшемся без попечения родителей, в соответствующий орган исполнительной власти субъекта Российской Федерации для учета в региональном банке данных о детях, оставшихся без попечения родителей, организации его устройства в семью граждан Российской Федерации, на территории данного субъекта Российской Федерации, и одновременного направления в соответствующий федеральный орган исполнительной власти для учета в федеральном банке данных о детях, оставшихся без попечения родителей</w:t>
      </w:r>
    </w:p>
    <w:p w:rsidR="00A72D78" w:rsidRDefault="00A72D78" w:rsidP="00A72D78">
      <w:r>
        <w:tab/>
        <w:t>Ведение документации и служебной переписки</w:t>
      </w:r>
    </w:p>
    <w:p w:rsidR="00A72D78" w:rsidRDefault="00A72D78" w:rsidP="00A72D78">
      <w:r>
        <w:t>Необходимые умения</w:t>
      </w:r>
      <w:r>
        <w:tab/>
        <w:t>Анализировать законодательство и применять на практике нормативные правовые акты</w:t>
      </w:r>
    </w:p>
    <w:p w:rsidR="00A72D78" w:rsidRDefault="00A72D78" w:rsidP="00A72D78">
      <w:r>
        <w:tab/>
        <w:t>Анализировать и прогнозировать последствия принимаемых решений</w:t>
      </w:r>
    </w:p>
    <w:p w:rsidR="00A72D78" w:rsidRDefault="00A72D78" w:rsidP="00A72D78">
      <w:r>
        <w:tab/>
        <w:t>Вести документацию, составлять запросы в различные органы исполнительной власти, организации</w:t>
      </w:r>
    </w:p>
    <w:p w:rsidR="00A72D78" w:rsidRDefault="00A72D78" w:rsidP="00A72D78">
      <w:r>
        <w:tab/>
        <w:t>Взаимодействовать с органами исполнительной власти, организациями</w:t>
      </w:r>
    </w:p>
    <w:p w:rsidR="00A72D78" w:rsidRDefault="00A72D78" w:rsidP="00A72D78">
      <w:r>
        <w:tab/>
        <w:t>Владеть современными технологиями работы с информацией, базами данных и иными информационными системами (программы Word, Excel, почтовые и информационно-поисковые системы и пр.)</w:t>
      </w:r>
    </w:p>
    <w:p w:rsidR="00A72D78" w:rsidRDefault="00A72D78" w:rsidP="00A72D78">
      <w:r>
        <w:t>Необходимые знания</w:t>
      </w:r>
      <w:r>
        <w:tab/>
        <w:t>Законодательство Российской Федерации, международные правовые документы в сфере обеспечения и защиты прав и законных интересов детей-сирот и детей, оставшихся без попечения родителей, лиц из их числа</w:t>
      </w:r>
    </w:p>
    <w:p w:rsidR="00A72D78" w:rsidRDefault="00A72D78" w:rsidP="00A72D78">
      <w:r>
        <w:lastRenderedPageBreak/>
        <w:tab/>
        <w:t>Стандарты оформления документации, деловых бумаг, запросов, в том числе в электронном виде, правила их хранения, сбора, обработки и анализа статистических данных</w:t>
      </w:r>
    </w:p>
    <w:p w:rsidR="00A72D78" w:rsidRDefault="00A72D78" w:rsidP="00A72D78">
      <w:r>
        <w:t>Другие характеристики</w:t>
      </w:r>
      <w:r>
        <w:tab/>
        <w:t>Соблюдение профессиональной этики</w:t>
      </w:r>
    </w:p>
    <w:p w:rsidR="00A72D78" w:rsidRDefault="00A72D78" w:rsidP="00A72D78"/>
    <w:p w:rsidR="00A72D78" w:rsidRDefault="00A72D78" w:rsidP="00A72D78">
      <w:r>
        <w:t>3.3.2. Трудовая функция</w:t>
      </w:r>
    </w:p>
    <w:p w:rsidR="00A72D78" w:rsidRDefault="00A72D78" w:rsidP="00A72D78"/>
    <w:p w:rsidR="00A72D78" w:rsidRDefault="00A72D78" w:rsidP="00A72D78">
      <w:r>
        <w:t>Наименование</w:t>
      </w:r>
      <w:r>
        <w:tab/>
        <w:t>Организация и ведение работы с кандидатами в усыновители, опекуны и попечители</w:t>
      </w:r>
      <w:r>
        <w:tab/>
        <w:t>Код</w:t>
      </w:r>
      <w:r>
        <w:tab/>
        <w:t>C/02.7</w:t>
      </w:r>
      <w:r>
        <w:tab/>
        <w:t>Уровень (подуровень) квалификации</w:t>
      </w:r>
      <w:r>
        <w:tab/>
        <w:t>7</w:t>
      </w:r>
    </w:p>
    <w:p w:rsidR="00A72D78" w:rsidRDefault="00A72D78" w:rsidP="00A72D78"/>
    <w:p w:rsidR="00A72D78" w:rsidRDefault="00A72D78" w:rsidP="00A72D78">
      <w:r>
        <w:t>Происхождение трудовой функции</w:t>
      </w:r>
      <w:r>
        <w:tab/>
        <w:t>Оригинал</w:t>
      </w:r>
      <w:r>
        <w:tab/>
        <w:t>X</w:t>
      </w:r>
      <w:r>
        <w:tab/>
        <w:t>Заимствовано из оригинала</w:t>
      </w:r>
      <w:r>
        <w:tab/>
      </w:r>
      <w:r>
        <w:tab/>
      </w:r>
    </w:p>
    <w:p w:rsidR="00A72D78" w:rsidRDefault="00A72D78" w:rsidP="00A72D78">
      <w:r>
        <w:tab/>
        <w:t>Код оригинала</w:t>
      </w:r>
      <w:r>
        <w:tab/>
        <w:t>Регистрационный номер профессионального стандарта</w:t>
      </w:r>
    </w:p>
    <w:p w:rsidR="00A72D78" w:rsidRDefault="00A72D78" w:rsidP="00A72D78"/>
    <w:p w:rsidR="00A72D78" w:rsidRDefault="00A72D78" w:rsidP="00A72D78">
      <w:r>
        <w:t>Трудовые действия</w:t>
      </w:r>
      <w:r>
        <w:tab/>
        <w:t>Информирование граждан о возможности стать усыновителями, опекунами и попечителями, порядке усыновления, установления опеки и попечительства и детях, оставшихся без попечения родителей, нуждающихся в установлении над ними опеки и попечительства (производная информация) через официальный сайт органа опеки и попечительства, интернет-ресурсы и средства массовой информации</w:t>
      </w:r>
    </w:p>
    <w:p w:rsidR="00A72D78" w:rsidRDefault="00A72D78" w:rsidP="00A72D78">
      <w:r>
        <w:tab/>
        <w:t>Ведение приема и консультирования граждан, выразивших желание стать опекунами, попечителями и/или усыновителями</w:t>
      </w:r>
    </w:p>
    <w:p w:rsidR="00A72D78" w:rsidRDefault="00A72D78" w:rsidP="00A72D78">
      <w:r>
        <w:tab/>
        <w:t>Осуществление подбора и учета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 и порядке</w:t>
      </w:r>
    </w:p>
    <w:p w:rsidR="00A72D78" w:rsidRDefault="00A72D78" w:rsidP="00A72D78">
      <w:r>
        <w:tab/>
        <w:t>Оказание содействия гражданам, желающим принять детей на воспитание в свои семьи, в выборе ребенка, которого гражданин желал бы принять на воспитание в свою семью</w:t>
      </w:r>
    </w:p>
    <w:p w:rsidR="00A72D78" w:rsidRDefault="00A72D78" w:rsidP="00A72D78">
      <w:r>
        <w:tab/>
        <w:t>Ведение журнала учета граждан, выразивших желание стать усыновителями, опекунами, попечителями в органе опеки и попечительства</w:t>
      </w:r>
    </w:p>
    <w:p w:rsidR="00A72D78" w:rsidRDefault="00A72D78" w:rsidP="00A72D78">
      <w:r>
        <w:tab/>
        <w:t>Выдача кандидатам в опекуны, попечители, усыновители направления для посещения ребенка (детей) по месту жительства (нахождения) ребенка (детей)</w:t>
      </w:r>
    </w:p>
    <w:p w:rsidR="00A72D78" w:rsidRDefault="00A72D78" w:rsidP="00A72D78">
      <w:r>
        <w:tab/>
        <w:t>Подготовка проекта акта о назначении опекуна или об отказе в назначении опекуна либо заключения о возможности или о невозможности гражданина быть опекуном</w:t>
      </w:r>
    </w:p>
    <w:p w:rsidR="00A72D78" w:rsidRDefault="00A72D78" w:rsidP="00A72D78">
      <w:r>
        <w:tab/>
        <w:t>Обеспечение психологического обследования граждан, выразивших желание стать опекунами, с их согласия, для оценки их психологической готовности к приему несовершеннолетнего гражданина в семью, обеспечение ознакомления граждан с правами, обязанностями и ответственностью опекуна (попечителя), установленными законодательством</w:t>
      </w:r>
    </w:p>
    <w:p w:rsidR="00A72D78" w:rsidRDefault="00A72D78" w:rsidP="00A72D78">
      <w:r>
        <w:lastRenderedPageBreak/>
        <w:tab/>
        <w:t>Организация обязательной подготовки граждан, выразивших желание стать опекуном/попечителем, за исключением категорий граждан, определенных российским законодательством, которые не могут быть опекунами и попечителями</w:t>
      </w:r>
    </w:p>
    <w:p w:rsidR="00A72D78" w:rsidRDefault="00A72D78" w:rsidP="00A72D78">
      <w:r>
        <w:tab/>
        <w:t>Организация отбора и работы с уполномоченными организациями, осуществляющими полномочие по подбору и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</w:p>
    <w:p w:rsidR="00A72D78" w:rsidRDefault="00A72D78" w:rsidP="00A72D78">
      <w:r>
        <w:tab/>
        <w:t>Ведение документации и служебной переписки</w:t>
      </w:r>
    </w:p>
    <w:p w:rsidR="00A72D78" w:rsidRDefault="00A72D78" w:rsidP="00A72D78">
      <w:r>
        <w:t>Необходимые умения</w:t>
      </w:r>
      <w:r>
        <w:tab/>
        <w:t>Анализировать законодательство и применять на практике нормативные правовые акты</w:t>
      </w:r>
    </w:p>
    <w:p w:rsidR="00A72D78" w:rsidRDefault="00A72D78" w:rsidP="00A72D78">
      <w:r>
        <w:tab/>
        <w:t>Анализировать и прогнозировать последствия принимаемых решений</w:t>
      </w:r>
    </w:p>
    <w:p w:rsidR="00A72D78" w:rsidRDefault="00A72D78" w:rsidP="00A72D78">
      <w:r>
        <w:tab/>
        <w:t>Составлять проекты распорядительных документов, правовых актов</w:t>
      </w:r>
    </w:p>
    <w:p w:rsidR="00A72D78" w:rsidRDefault="00A72D78" w:rsidP="00A72D78">
      <w:r>
        <w:tab/>
        <w:t>Навыки консультирования и медиации</w:t>
      </w:r>
    </w:p>
    <w:p w:rsidR="00A72D78" w:rsidRDefault="00A72D78" w:rsidP="00A72D78">
      <w:r>
        <w:tab/>
        <w:t>Навыки делового общения</w:t>
      </w:r>
    </w:p>
    <w:p w:rsidR="00A72D78" w:rsidRDefault="00A72D78" w:rsidP="00A72D78">
      <w:r>
        <w:tab/>
        <w:t>Умение вести документацию, составлять запросы в различные органы исполнительной власти, организации</w:t>
      </w:r>
    </w:p>
    <w:p w:rsidR="00A72D78" w:rsidRDefault="00A72D78" w:rsidP="00A72D78">
      <w:r>
        <w:tab/>
        <w:t>Взаимодействовать с органами исполнительной власти, некоммерческими организациями</w:t>
      </w:r>
    </w:p>
    <w:p w:rsidR="00A72D78" w:rsidRDefault="00A72D78" w:rsidP="00A72D78">
      <w:r>
        <w:tab/>
        <w:t>Владение современными технологиями работы с информацией, базами данных и иными информационными системами (программы Word, Excel, почтовые и информационно-поисковые системы и пр.)</w:t>
      </w:r>
    </w:p>
    <w:p w:rsidR="00A72D78" w:rsidRDefault="00A72D78" w:rsidP="00A72D78">
      <w:r>
        <w:t>Необходимые знания</w:t>
      </w:r>
      <w:r>
        <w:tab/>
        <w:t>Законодательство Российской Федерации, законодательство субъектов Российской Федерации, международные правовые документы в сфере семейного устройства детей-сирот и детей, оставшихся без попечения родителей, в том числе знание форм семейного устройства детей-сирот и детей, оставшихся без попечения родителей, форм материальной и нематериальной поддержки граждан, принявших на воспитание детей-сирот</w:t>
      </w:r>
    </w:p>
    <w:p w:rsidR="00A72D78" w:rsidRDefault="00A72D78" w:rsidP="00A72D78">
      <w:r>
        <w:tab/>
        <w:t>Основы возрастной психологии, психологии общения</w:t>
      </w:r>
    </w:p>
    <w:p w:rsidR="00A72D78" w:rsidRDefault="00A72D78" w:rsidP="00A72D78">
      <w:r>
        <w:tab/>
        <w:t>Основы педагогики воспитания</w:t>
      </w:r>
    </w:p>
    <w:p w:rsidR="00A72D78" w:rsidRDefault="00A72D78" w:rsidP="00A72D78">
      <w:r>
        <w:tab/>
        <w:t>Медицинские знания (понимание медицинских диагнозов и последствий для развития ребенка, оснований для отнесения детей к группам здоровья, влияние наследственных и генетических факторов)</w:t>
      </w:r>
    </w:p>
    <w:p w:rsidR="00A72D78" w:rsidRDefault="00A72D78" w:rsidP="00A72D78">
      <w:r>
        <w:tab/>
        <w:t>Знания на проведение социологических опросов</w:t>
      </w:r>
    </w:p>
    <w:p w:rsidR="00A72D78" w:rsidRDefault="00A72D78" w:rsidP="00A72D78">
      <w:r>
        <w:tab/>
        <w:t>Стандарты оформления документации, деловых бумаг, запросов, в том числе в электронном виде, правила их хранения</w:t>
      </w:r>
    </w:p>
    <w:p w:rsidR="00A72D78" w:rsidRDefault="00A72D78" w:rsidP="00A72D78">
      <w:r>
        <w:t>Другие характеристики</w:t>
      </w:r>
      <w:r>
        <w:tab/>
        <w:t>Соблюдение профессиональной этики</w:t>
      </w:r>
    </w:p>
    <w:p w:rsidR="00A72D78" w:rsidRDefault="00A72D78" w:rsidP="00A72D78"/>
    <w:p w:rsidR="00A72D78" w:rsidRDefault="00A72D78" w:rsidP="00A72D78">
      <w:r>
        <w:lastRenderedPageBreak/>
        <w:t>3.3.3. Трудовая функция</w:t>
      </w:r>
    </w:p>
    <w:p w:rsidR="00A72D78" w:rsidRDefault="00A72D78" w:rsidP="00A72D78"/>
    <w:p w:rsidR="00A72D78" w:rsidRDefault="00A72D78" w:rsidP="00A72D78">
      <w:r>
        <w:t>Наименование</w:t>
      </w:r>
      <w:r>
        <w:tab/>
        <w:t>Устройство детей-сирот и детей, оставшихся без попечения родителей, на семейные формы воспитания и под надзор в организации</w:t>
      </w:r>
      <w:r>
        <w:tab/>
        <w:t>Код</w:t>
      </w:r>
      <w:r>
        <w:tab/>
        <w:t>C/03.7</w:t>
      </w:r>
      <w:r>
        <w:tab/>
        <w:t>Уровень (подуровень) квалификации</w:t>
      </w:r>
      <w:r>
        <w:tab/>
        <w:t>7</w:t>
      </w:r>
    </w:p>
    <w:p w:rsidR="00A72D78" w:rsidRDefault="00A72D78" w:rsidP="00A72D78"/>
    <w:p w:rsidR="00A72D78" w:rsidRDefault="00A72D78" w:rsidP="00A72D78">
      <w:r>
        <w:t>Происхождение трудовой функции</w:t>
      </w:r>
      <w:r>
        <w:tab/>
        <w:t>Оригинал</w:t>
      </w:r>
      <w:r>
        <w:tab/>
        <w:t>X</w:t>
      </w:r>
      <w:r>
        <w:tab/>
        <w:t>Заимствовано из оригинала</w:t>
      </w:r>
      <w:r>
        <w:tab/>
      </w:r>
      <w:r>
        <w:tab/>
      </w:r>
    </w:p>
    <w:p w:rsidR="00A72D78" w:rsidRDefault="00A72D78" w:rsidP="00A72D78">
      <w:r>
        <w:tab/>
        <w:t>Код оригинала</w:t>
      </w:r>
      <w:r>
        <w:tab/>
        <w:t>Регистрационный номер профессионального стандарта</w:t>
      </w:r>
    </w:p>
    <w:p w:rsidR="00A72D78" w:rsidRDefault="00A72D78" w:rsidP="00A72D78"/>
    <w:p w:rsidR="00A72D78" w:rsidRDefault="00A72D78" w:rsidP="00A72D78">
      <w:r>
        <w:t>Трудовые действия</w:t>
      </w:r>
      <w:r>
        <w:tab/>
        <w:t>Организация исполнения обязанностей опекуна (попечителя) до устройства детей-сирот и детей, оставшихся без попечения родителей, на воспитание в семью или под надзор в организации для детей-сирот и детей, оставшихся без попечения родителей</w:t>
      </w:r>
    </w:p>
    <w:p w:rsidR="00A72D78" w:rsidRDefault="00A72D78" w:rsidP="00A72D78">
      <w:r>
        <w:tab/>
        <w:t>Составление и подготовка к утверждению планов по защите прав ребенка, оставшегося без попечения родителей</w:t>
      </w:r>
    </w:p>
    <w:p w:rsidR="00A72D78" w:rsidRDefault="00A72D78" w:rsidP="00A72D78">
      <w:r>
        <w:tab/>
        <w:t>Подготовка материалов для установления предварительной опеки (попечительства) над несовершеннолетними</w:t>
      </w:r>
    </w:p>
    <w:p w:rsidR="00A72D78" w:rsidRDefault="00A72D78" w:rsidP="00A72D78">
      <w:r>
        <w:tab/>
        <w:t>Подготовка проекта акта о назначении опекуна или попечителя</w:t>
      </w:r>
    </w:p>
    <w:p w:rsidR="00A72D78" w:rsidRDefault="00A72D78" w:rsidP="00A72D78">
      <w:r>
        <w:tab/>
        <w:t>Подготовка к заключению проекта договора об осуществлении опеки или попечительства (договора о приемной семье, патронатном воспитании)</w:t>
      </w:r>
    </w:p>
    <w:p w:rsidR="00A72D78" w:rsidRDefault="00A72D78" w:rsidP="00A72D78">
      <w:r>
        <w:tab/>
        <w:t>Подготовка заключения об обоснованности усыновления и о его соответствии интересам усыновляемого ребенка</w:t>
      </w:r>
    </w:p>
    <w:p w:rsidR="00A72D78" w:rsidRDefault="00A72D78" w:rsidP="00A72D78">
      <w:r>
        <w:tab/>
        <w:t>Участие в судебных заседаниях по делам об установлении усыновления детей российскими и иностранными гражданами или лицами без гражданства</w:t>
      </w:r>
    </w:p>
    <w:p w:rsidR="00A72D78" w:rsidRDefault="00A72D78" w:rsidP="00A72D78">
      <w:r>
        <w:tab/>
        <w:t>Назначение и контроль выплат единовременного пособия при передаче ребенка, оставшегося без попечения родителей, на воспитание в семью, денежных средств на содержание ребенка в семье опекуна (попечителя) приемной или патронатной семье, вознаграждения приемным родителям и патронатным воспитателям и иные выплаты, установленные законодательством Российской Федерации и субъектов Российской Федерации</w:t>
      </w:r>
    </w:p>
    <w:p w:rsidR="00A72D78" w:rsidRDefault="00A72D78" w:rsidP="00A72D78">
      <w:r>
        <w:tab/>
        <w:t>Направление в налоговые органы по месту своего нахождения сведений об установлении опеки (попечительства) и управлении имуществом подопечного, а также о последующих изменениях, связанных с опекой (попечительством) и управлением имуществом подопечного</w:t>
      </w:r>
    </w:p>
    <w:p w:rsidR="00A72D78" w:rsidRDefault="00A72D78" w:rsidP="00A72D78">
      <w:r>
        <w:tab/>
        <w:t>Подготовка материалов для выдачи разрешения на раздельное проживание попечителей и их несовершеннолетних подопечных</w:t>
      </w:r>
    </w:p>
    <w:p w:rsidR="00A72D78" w:rsidRDefault="00A72D78" w:rsidP="00A72D78">
      <w:r>
        <w:tab/>
        <w:t>Подготовка проекта правового акта о помещении ребенка, оставшегося без попечения родителей, под надзор в организации для детей-сирот и детей, оставшихся без попечения родителей</w:t>
      </w:r>
    </w:p>
    <w:p w:rsidR="00A72D78" w:rsidRDefault="00A72D78" w:rsidP="00A72D78">
      <w:r>
        <w:lastRenderedPageBreak/>
        <w:tab/>
        <w:t>Получение согласия законного представителя ребенка и ребенка, достигшего возраста 10 лет, на усыновление (удочерение), передачу ребенка под опеку (попечительство), в приемную семью, на патронатное воспитание</w:t>
      </w:r>
    </w:p>
    <w:p w:rsidR="00A72D78" w:rsidRDefault="00A72D78" w:rsidP="00A72D78">
      <w:r>
        <w:tab/>
        <w:t>Ведение документации и служебной переписки</w:t>
      </w:r>
    </w:p>
    <w:p w:rsidR="00A72D78" w:rsidRDefault="00A72D78" w:rsidP="00A72D78">
      <w:r>
        <w:t>Необходимые умения</w:t>
      </w:r>
      <w:r>
        <w:tab/>
        <w:t>Анализировать законодательство и применять на практике нормативные правовые акты</w:t>
      </w:r>
    </w:p>
    <w:p w:rsidR="00A72D78" w:rsidRDefault="00A72D78" w:rsidP="00A72D78">
      <w:r>
        <w:tab/>
        <w:t>Анализировать и прогнозировать последствия принимаемых решений</w:t>
      </w:r>
    </w:p>
    <w:p w:rsidR="00A72D78" w:rsidRDefault="00A72D78" w:rsidP="00A72D78">
      <w:r>
        <w:tab/>
        <w:t>Оценивать потребности ребенка, условия, необходимые для его развития и воспитания</w:t>
      </w:r>
    </w:p>
    <w:p w:rsidR="00A72D78" w:rsidRDefault="00A72D78" w:rsidP="00A72D78">
      <w:r>
        <w:tab/>
        <w:t>Составлять планы по защите прав ребенка, оставшегося без попечения родителей</w:t>
      </w:r>
    </w:p>
    <w:p w:rsidR="00A72D78" w:rsidRDefault="00A72D78" w:rsidP="00A72D78">
      <w:r>
        <w:tab/>
        <w:t>Составлять проекты распорядительных документов, правовых актов</w:t>
      </w:r>
    </w:p>
    <w:p w:rsidR="00A72D78" w:rsidRDefault="00A72D78" w:rsidP="00A72D78">
      <w:r>
        <w:tab/>
        <w:t>Взаимодействовать с органами исполнительной власти, организациями</w:t>
      </w:r>
    </w:p>
    <w:p w:rsidR="00A72D78" w:rsidRDefault="00A72D78" w:rsidP="00A72D78">
      <w:r>
        <w:tab/>
        <w:t>Составлять договоры в сфере устройства ребенка</w:t>
      </w:r>
    </w:p>
    <w:p w:rsidR="00A72D78" w:rsidRDefault="00A72D78" w:rsidP="00A72D78">
      <w:r>
        <w:tab/>
        <w:t>Вести документацию, составлять запросы в различные органы исполнительной власти, организации</w:t>
      </w:r>
    </w:p>
    <w:p w:rsidR="00A72D78" w:rsidRDefault="00A72D78" w:rsidP="00A72D78">
      <w:r>
        <w:tab/>
        <w:t>Общаться с разными категориями граждан</w:t>
      </w:r>
    </w:p>
    <w:p w:rsidR="00A72D78" w:rsidRDefault="00A72D78" w:rsidP="00A72D78">
      <w:r>
        <w:tab/>
        <w:t>Общаться с детьми разных возрастных групп</w:t>
      </w:r>
    </w:p>
    <w:p w:rsidR="00A72D78" w:rsidRDefault="00A72D78" w:rsidP="00A72D78">
      <w:r>
        <w:tab/>
        <w:t>Владеть современными технологиями работы с информацией, базами данных и иными информационными системами (программы Word, Excel, почтовые и информационно-поисковые системы и пр.)</w:t>
      </w:r>
    </w:p>
    <w:p w:rsidR="00A72D78" w:rsidRDefault="00A72D78" w:rsidP="00A72D78">
      <w:r>
        <w:t>Необходимые знания</w:t>
      </w:r>
      <w:r>
        <w:tab/>
        <w:t>Законодательство Российской Федерации, международные правовые документы в сфере семейного устройства детей-сирот и детей, оставшихся без попечения родителей, в том числе знание форм семейного устройства детей-сирот и детей, оставшихся без попечения родителей, форм материальной и нематериальной поддержки граждан, принявших на воспитание детей-сирот</w:t>
      </w:r>
    </w:p>
    <w:p w:rsidR="00A72D78" w:rsidRDefault="00A72D78" w:rsidP="00A72D78">
      <w:r>
        <w:tab/>
        <w:t>Знание требований к организации условий проживания и воспитания в организациях для детей-сирот и детей, оставшихся без попечения родителей</w:t>
      </w:r>
    </w:p>
    <w:p w:rsidR="00A72D78" w:rsidRDefault="00A72D78" w:rsidP="00A72D78">
      <w:r>
        <w:tab/>
        <w:t>Основы психологии депривации, привязанности</w:t>
      </w:r>
    </w:p>
    <w:p w:rsidR="00A72D78" w:rsidRDefault="00A72D78" w:rsidP="00A72D78">
      <w:r>
        <w:tab/>
        <w:t>Особенности воспитания и развития детей в условиях институционализации</w:t>
      </w:r>
    </w:p>
    <w:p w:rsidR="00A72D78" w:rsidRDefault="00A72D78" w:rsidP="00A72D78">
      <w:r>
        <w:tab/>
        <w:t>Основы возрастной психологии, психологии общения</w:t>
      </w:r>
    </w:p>
    <w:p w:rsidR="00A72D78" w:rsidRDefault="00A72D78" w:rsidP="00A72D78">
      <w:r>
        <w:tab/>
        <w:t>Основы педагогики, воспитания</w:t>
      </w:r>
    </w:p>
    <w:p w:rsidR="00A72D78" w:rsidRDefault="00A72D78" w:rsidP="00A72D78">
      <w:r>
        <w:tab/>
        <w:t>Виды и формы материального и нематериального стимулирования, мотивации</w:t>
      </w:r>
    </w:p>
    <w:p w:rsidR="00A72D78" w:rsidRDefault="00A72D78" w:rsidP="00A72D78">
      <w:r>
        <w:tab/>
        <w:t>Медицинские знания (понимание медицинских диагнозов и их последствий для развития ребенка, оснований для отнесения детей к группам здоровья, влияние наследственных и генетических факторов)</w:t>
      </w:r>
    </w:p>
    <w:p w:rsidR="00A72D78" w:rsidRDefault="00A72D78" w:rsidP="00A72D78">
      <w:r>
        <w:lastRenderedPageBreak/>
        <w:t>Другие характеристики</w:t>
      </w:r>
      <w:r>
        <w:tab/>
        <w:t>Специалист обеспечивает выявление и учет мнения ребенка относительно решений, касающихся его жизни в соответствии с его уровнем понимания проблемы</w:t>
      </w:r>
    </w:p>
    <w:p w:rsidR="00A72D78" w:rsidRDefault="00A72D78" w:rsidP="00A72D78">
      <w:r>
        <w:tab/>
        <w:t>При семейном устройстве специалист по мере возможности обеспечивает подбор семьи для ребенка в соответствии с его потребностями и особенностями развития</w:t>
      </w:r>
    </w:p>
    <w:p w:rsidR="00A72D78" w:rsidRDefault="00A72D78" w:rsidP="00A72D78">
      <w:r>
        <w:tab/>
        <w:t>Соблюдение профессиональной этики</w:t>
      </w:r>
    </w:p>
    <w:p w:rsidR="00A72D78" w:rsidRDefault="00A72D78" w:rsidP="00A72D78"/>
    <w:p w:rsidR="00A72D78" w:rsidRDefault="00A72D78" w:rsidP="00A72D78">
      <w:r>
        <w:t>3.3.4. Трудовая функция</w:t>
      </w:r>
    </w:p>
    <w:p w:rsidR="00A72D78" w:rsidRDefault="00A72D78" w:rsidP="00A72D78"/>
    <w:p w:rsidR="00A72D78" w:rsidRDefault="00A72D78" w:rsidP="00A72D78">
      <w:r>
        <w:t>Наименование</w:t>
      </w:r>
      <w:r>
        <w:tab/>
        <w:t>Осуществление контроля за соблюдением прав и законных интересов детей, помещенных под надзор в организации для детей-сирот и детей, оставшихся без попечения родителей</w:t>
      </w:r>
      <w:r>
        <w:tab/>
        <w:t>Код</w:t>
      </w:r>
      <w:r>
        <w:tab/>
        <w:t>C/04.7</w:t>
      </w:r>
      <w:r>
        <w:tab/>
        <w:t>Уровень (подуровень) квалификации</w:t>
      </w:r>
      <w:r>
        <w:tab/>
        <w:t>7</w:t>
      </w:r>
    </w:p>
    <w:p w:rsidR="00A72D78" w:rsidRDefault="00A72D78" w:rsidP="00A72D78"/>
    <w:p w:rsidR="00A72D78" w:rsidRDefault="00A72D78" w:rsidP="00A72D78">
      <w:r>
        <w:t>Происхождение трудовой функции</w:t>
      </w:r>
      <w:r>
        <w:tab/>
        <w:t>Оригинал</w:t>
      </w:r>
      <w:r>
        <w:tab/>
        <w:t>X</w:t>
      </w:r>
      <w:r>
        <w:tab/>
        <w:t>Заимствовано из оригинала</w:t>
      </w:r>
      <w:r>
        <w:tab/>
      </w:r>
      <w:r>
        <w:tab/>
      </w:r>
    </w:p>
    <w:p w:rsidR="00A72D78" w:rsidRDefault="00A72D78" w:rsidP="00A72D78">
      <w:r>
        <w:tab/>
        <w:t>Код оригинала</w:t>
      </w:r>
      <w:r>
        <w:tab/>
        <w:t>Регистрационный номер профессионального стандарта</w:t>
      </w:r>
    </w:p>
    <w:p w:rsidR="00A72D78" w:rsidRDefault="00A72D78" w:rsidP="00A72D78"/>
    <w:p w:rsidR="00A72D78" w:rsidRDefault="00A72D78" w:rsidP="00A72D78">
      <w:r>
        <w:t>Трудовые действия</w:t>
      </w:r>
      <w:r>
        <w:tab/>
        <w:t>Осуществление контроля за условиями содержания, воспитания и образования детей-сирот и детей, оставшихся без попечения родителей</w:t>
      </w:r>
    </w:p>
    <w:p w:rsidR="00A72D78" w:rsidRDefault="00A72D78" w:rsidP="00A72D78">
      <w:r>
        <w:tab/>
        <w:t>Принятие мер по возвращению детей, оставшихся без попечения родителей, в кровную семью, в случае если это отвечает его интересам</w:t>
      </w:r>
    </w:p>
    <w:p w:rsidR="00A72D78" w:rsidRDefault="00A72D78" w:rsidP="00A72D78">
      <w:r>
        <w:tab/>
        <w:t>Содействие защите личных неимущественных прав ребенка, помещенного под надзор в организацию</w:t>
      </w:r>
    </w:p>
    <w:p w:rsidR="00A72D78" w:rsidRDefault="00A72D78" w:rsidP="00A72D78">
      <w:r>
        <w:tab/>
        <w:t>Принятие мер по защите жилищных прав, сохранности имущества детей-сирот и детей, оставшихся без попечения родителей, в том числе подготовка проектов распорядительных актов о выдаче предварительных разрешений на совершение сделок с принадлежащим им имуществом в случаях, предусмотренных федеральным законодательством</w:t>
      </w:r>
    </w:p>
    <w:p w:rsidR="00A72D78" w:rsidRDefault="00A72D78" w:rsidP="00A72D78">
      <w:r>
        <w:tab/>
        <w:t>Подготовка материалов для дачи законным представителям детей-сирот и детей, оставшихся без попечения родителей, разрешения и обязательные для исполнения указания в письменной форме в отношении распоряжения имуществом подопечных</w:t>
      </w:r>
    </w:p>
    <w:p w:rsidR="00A72D78" w:rsidRDefault="00A72D78" w:rsidP="00A72D78">
      <w:r>
        <w:tab/>
        <w:t>Проверка личных дел воспитанников организаций для детей-сирот и детей, оставшихся без попечения родителей</w:t>
      </w:r>
    </w:p>
    <w:p w:rsidR="00A72D78" w:rsidRDefault="00A72D78" w:rsidP="00A72D78">
      <w:r>
        <w:tab/>
        <w:t>Осуществление надзора за деятельностью организаций для детей-сирот и детей, оставшихся без попечения родителей</w:t>
      </w:r>
    </w:p>
    <w:p w:rsidR="00A72D78" w:rsidRDefault="00A72D78" w:rsidP="00A72D78">
      <w:r>
        <w:tab/>
        <w:t>Подготовка материалов для дачи разрешения родителям, ограниченным в родительских правах, и иным гражданам на контакты с ребенком</w:t>
      </w:r>
    </w:p>
    <w:p w:rsidR="00A72D78" w:rsidRDefault="00A72D78" w:rsidP="00A72D78">
      <w:r>
        <w:lastRenderedPageBreak/>
        <w:tab/>
        <w:t>Организация работы по возврату воспитанников организаций в кровную семью</w:t>
      </w:r>
    </w:p>
    <w:p w:rsidR="00A72D78" w:rsidRDefault="00A72D78" w:rsidP="00A72D78">
      <w:r>
        <w:tab/>
        <w:t>Организация исполнения функций опекуна (попечителя) по завершении пребывания ребенка в образовательной организации для детей-сирот и детей, оставшихся без попечения родителей, до достижения им возраста восемнадцати лет</w:t>
      </w:r>
    </w:p>
    <w:p w:rsidR="00A72D78" w:rsidRDefault="00A72D78" w:rsidP="00A72D78">
      <w:r>
        <w:tab/>
        <w:t>Выполнение функций законного представителя в отношении детей-сирот и детей, оставшихся без попечения родителей, не устроенных на семейные формы воспитания и под надзор в организации</w:t>
      </w:r>
    </w:p>
    <w:p w:rsidR="00A72D78" w:rsidRDefault="00A72D78" w:rsidP="00A72D78">
      <w:r>
        <w:tab/>
        <w:t>Ведение документации и служебной переписки</w:t>
      </w:r>
    </w:p>
    <w:p w:rsidR="00A72D78" w:rsidRDefault="00A72D78" w:rsidP="00A72D78">
      <w:r>
        <w:t>Необходимые умения</w:t>
      </w:r>
      <w:r>
        <w:tab/>
        <w:t>Анализировать законодательство и применять на практике нормативные правовые акты</w:t>
      </w:r>
    </w:p>
    <w:p w:rsidR="00A72D78" w:rsidRDefault="00A72D78" w:rsidP="00A72D78">
      <w:r>
        <w:tab/>
        <w:t>Анализировать и прогнозировать последствия принимаемых решений</w:t>
      </w:r>
    </w:p>
    <w:p w:rsidR="00A72D78" w:rsidRDefault="00A72D78" w:rsidP="00A72D78">
      <w:r>
        <w:tab/>
        <w:t>Организовывать и проводить проверки организаций для детей-сирот и детей, оставшихся без попечения родителей</w:t>
      </w:r>
    </w:p>
    <w:p w:rsidR="00A72D78" w:rsidRDefault="00A72D78" w:rsidP="00A72D78">
      <w:r>
        <w:tab/>
        <w:t>Оценивать уровень развития ребенка в динамике</w:t>
      </w:r>
    </w:p>
    <w:p w:rsidR="00A72D78" w:rsidRDefault="00A72D78" w:rsidP="00A72D78">
      <w:r>
        <w:tab/>
        <w:t>Проверять соблюдения прав и законных интересов воспитанников</w:t>
      </w:r>
    </w:p>
    <w:p w:rsidR="00A72D78" w:rsidRDefault="00A72D78" w:rsidP="00A72D78">
      <w:r>
        <w:tab/>
        <w:t>Выявлять признаки и последствия жестокого обращения и насилия в отношении несовершеннолетнего, в том числе вовлечения детей в порнографию, проституцию, детский труд и т.п.</w:t>
      </w:r>
    </w:p>
    <w:p w:rsidR="00A72D78" w:rsidRDefault="00A72D78" w:rsidP="00A72D78">
      <w:r>
        <w:tab/>
        <w:t>Создавать доверительные отношения с воспитанниками (детьми)</w:t>
      </w:r>
    </w:p>
    <w:p w:rsidR="00A72D78" w:rsidRDefault="00A72D78" w:rsidP="00A72D78">
      <w:r>
        <w:tab/>
        <w:t>Применять на практике нормативные правовые акты</w:t>
      </w:r>
    </w:p>
    <w:p w:rsidR="00A72D78" w:rsidRDefault="00A72D78" w:rsidP="00A72D78">
      <w:r>
        <w:tab/>
        <w:t>Составлять проекты распорядительных документов, правовых актов</w:t>
      </w:r>
    </w:p>
    <w:p w:rsidR="00A72D78" w:rsidRDefault="00A72D78" w:rsidP="00A72D78">
      <w:r>
        <w:tab/>
        <w:t>Вести документацию</w:t>
      </w:r>
    </w:p>
    <w:p w:rsidR="00A72D78" w:rsidRDefault="00A72D78" w:rsidP="00A72D78">
      <w:r>
        <w:t>Необходимые знания</w:t>
      </w:r>
      <w:r>
        <w:tab/>
        <w:t>Законодательство Российской Федерации, международные правовые документы в сфере обеспечения и защиты прав и законных интересов детей</w:t>
      </w:r>
    </w:p>
    <w:p w:rsidR="00A72D78" w:rsidRDefault="00A72D78" w:rsidP="00A72D78">
      <w:r>
        <w:tab/>
        <w:t>Знание приоритетов государственной политики в сфере организации деятельности, в том числе реформирования и реструктуризации системы организаций для детей-сирот и детей, оставшихся без попечения родителей</w:t>
      </w:r>
    </w:p>
    <w:p w:rsidR="00A72D78" w:rsidRDefault="00A72D78" w:rsidP="00A72D78">
      <w:r>
        <w:tab/>
        <w:t>Знание правил устройства детей-сирот и детей, оставшихся без попечения родителей, в организации для детей-сирот и детей, оставшихся без попечения родителей, видов деятельности (услуг), осуществляемых этими организациями, порядка обследования ребенка, оснований принятия решения по устройству детей, оставшихся без попечения родителей, в зависимости от видов деятельности (услуг), осуществляемых организациями для детей-сирот и детей, оставшихся без попечения родителей, требований к условиям пребывания в указанных организациях</w:t>
      </w:r>
    </w:p>
    <w:p w:rsidR="00A72D78" w:rsidRDefault="00A72D78" w:rsidP="00A72D78">
      <w:r>
        <w:tab/>
        <w:t>Основы психологии депривации, привязанности, девиантного и делинквентного поведения</w:t>
      </w:r>
    </w:p>
    <w:p w:rsidR="00A72D78" w:rsidRDefault="00A72D78" w:rsidP="00A72D78">
      <w:r>
        <w:lastRenderedPageBreak/>
        <w:tab/>
        <w:t>Особенности воспитания и развития детей в условиях институционализации</w:t>
      </w:r>
    </w:p>
    <w:p w:rsidR="00A72D78" w:rsidRDefault="00A72D78" w:rsidP="00A72D78">
      <w:r>
        <w:tab/>
        <w:t>Основы возрастной психологии, психологии общения</w:t>
      </w:r>
    </w:p>
    <w:p w:rsidR="00A72D78" w:rsidRDefault="00A72D78" w:rsidP="00A72D78">
      <w:r>
        <w:tab/>
        <w:t>Основы педагогики воспитания</w:t>
      </w:r>
    </w:p>
    <w:p w:rsidR="00A72D78" w:rsidRDefault="00A72D78" w:rsidP="00A72D78">
      <w:r>
        <w:tab/>
        <w:t>Знание показателей психического, эмоционального, физического развития ребенка в норме и в условиях институционализации</w:t>
      </w:r>
    </w:p>
    <w:p w:rsidR="00A72D78" w:rsidRDefault="00A72D78" w:rsidP="00A72D78">
      <w:r>
        <w:tab/>
        <w:t>Медицинские знания (понимание медицинских диагнозов и их последствий для развития ребенка, оснований для отнесения детей к группам здоровья, влияние наследственных и генетических факторов)</w:t>
      </w:r>
    </w:p>
    <w:p w:rsidR="00A72D78" w:rsidRDefault="00A72D78" w:rsidP="00A72D78">
      <w:r>
        <w:tab/>
        <w:t>Знание требований к ведению личного дела воспитанника</w:t>
      </w:r>
    </w:p>
    <w:p w:rsidR="00A72D78" w:rsidRDefault="00A72D78" w:rsidP="00A72D78">
      <w:r>
        <w:tab/>
        <w:t>Стандарты оформления документации, деловых бумаг, запросов, в том числе в электронном виде, правила их хранения</w:t>
      </w:r>
    </w:p>
    <w:p w:rsidR="00A72D78" w:rsidRDefault="00A72D78" w:rsidP="00A72D78">
      <w:r>
        <w:t>Другие характеристики</w:t>
      </w:r>
      <w:r>
        <w:tab/>
        <w:t>Соблюдение профессиональной этики</w:t>
      </w:r>
    </w:p>
    <w:p w:rsidR="00A72D78" w:rsidRDefault="00A72D78" w:rsidP="00A72D78"/>
    <w:p w:rsidR="00A72D78" w:rsidRDefault="00A72D78" w:rsidP="00A72D78">
      <w:r>
        <w:t>3.3.5. Трудовая функция</w:t>
      </w:r>
    </w:p>
    <w:p w:rsidR="00A72D78" w:rsidRDefault="00A72D78" w:rsidP="00A72D78"/>
    <w:p w:rsidR="00A72D78" w:rsidRDefault="00A72D78" w:rsidP="00A72D78">
      <w:r>
        <w:t>Наименование</w:t>
      </w:r>
      <w:r>
        <w:tab/>
        <w:t>Содействие защите прав лиц из числа детей-сирот и детей, оставшихся без попечения родителей</w:t>
      </w:r>
      <w:r>
        <w:tab/>
        <w:t>Код</w:t>
      </w:r>
      <w:r>
        <w:tab/>
        <w:t>C/05.7</w:t>
      </w:r>
      <w:r>
        <w:tab/>
        <w:t>Уровень (подуровень) квалификации</w:t>
      </w:r>
      <w:r>
        <w:tab/>
        <w:t>7</w:t>
      </w:r>
    </w:p>
    <w:p w:rsidR="00A72D78" w:rsidRDefault="00A72D78" w:rsidP="00A72D78"/>
    <w:p w:rsidR="00A72D78" w:rsidRDefault="00A72D78" w:rsidP="00A72D78">
      <w:r>
        <w:t>Происхождение трудовой функции</w:t>
      </w:r>
      <w:r>
        <w:tab/>
        <w:t>Оригинал</w:t>
      </w:r>
      <w:r>
        <w:tab/>
        <w:t>X</w:t>
      </w:r>
      <w:r>
        <w:tab/>
        <w:t>Заимствовано из оригинала</w:t>
      </w:r>
      <w:r>
        <w:tab/>
      </w:r>
      <w:r>
        <w:tab/>
      </w:r>
    </w:p>
    <w:p w:rsidR="00A72D78" w:rsidRDefault="00A72D78" w:rsidP="00A72D78">
      <w:r>
        <w:tab/>
        <w:t>Код оригинала</w:t>
      </w:r>
      <w:r>
        <w:tab/>
        <w:t>Регистрационный номер профессионального стандарта</w:t>
      </w:r>
    </w:p>
    <w:p w:rsidR="00A72D78" w:rsidRDefault="00A72D78" w:rsidP="00A72D78"/>
    <w:p w:rsidR="00A72D78" w:rsidRDefault="00A72D78" w:rsidP="00A72D78">
      <w:r>
        <w:t>Трудовые действия</w:t>
      </w:r>
      <w:r>
        <w:tab/>
        <w:t>Ведение учета лиц из числа детей-сирот и детей, оставшихся без попечения родителей, до достижения ими 23 лет, а также после достижения ими возраста 23-х лет в случае, если на органы опеки и попечительства законодательством возложены обязанности оказания содействия указанным гражданам в реализации ими соответствующих государственных гарантий</w:t>
      </w:r>
    </w:p>
    <w:p w:rsidR="00A72D78" w:rsidRDefault="00A72D78" w:rsidP="00A72D78">
      <w:r>
        <w:tab/>
        <w:t>Оказание содействия лицам из числа детей-сирот и детей, оставшихся без попечения родителей, в возрасте от 18 до 23 лет в защите их прав и интересов (выдача справок, ходатайств, консультации и пр.)</w:t>
      </w:r>
    </w:p>
    <w:p w:rsidR="00A72D78" w:rsidRDefault="00A72D78" w:rsidP="00A72D78">
      <w:r>
        <w:tab/>
        <w:t>Осуществление мониторинга адаптации к самостоятельной жизни выпускников организаций для детей-сирот и детей, оставшихся без попечения родителей, лиц из числа детей-сирот и детей, оставшихся без попечения родителей, в возрасте от 18 до 23 лет</w:t>
      </w:r>
    </w:p>
    <w:p w:rsidR="00A72D78" w:rsidRDefault="00A72D78" w:rsidP="00A72D78">
      <w:r>
        <w:tab/>
        <w:t>Подготовка материалов для:</w:t>
      </w:r>
    </w:p>
    <w:p w:rsidR="00A72D78" w:rsidRDefault="00A72D78" w:rsidP="00A72D78">
      <w:r>
        <w:tab/>
        <w:t>- установления постинтернатного патроната над лицами из числа детей-сирот и детей, оставшихся без попечения родителей;</w:t>
      </w:r>
    </w:p>
    <w:p w:rsidR="00A72D78" w:rsidRDefault="00A72D78" w:rsidP="00A72D78">
      <w:r>
        <w:lastRenderedPageBreak/>
        <w:tab/>
        <w:t>- заключения договоров о постинтернатном патронате;</w:t>
      </w:r>
    </w:p>
    <w:p w:rsidR="00A72D78" w:rsidRDefault="00A72D78" w:rsidP="00A72D78">
      <w:r>
        <w:tab/>
        <w:t>- принятия решения об их досрочном расторжении в порядке и в случаях, установленных законодательством Российской Федерации</w:t>
      </w:r>
    </w:p>
    <w:p w:rsidR="00A72D78" w:rsidRDefault="00A72D78" w:rsidP="00A72D78">
      <w:r>
        <w:tab/>
        <w:t>Ведение документации и служебной переписки</w:t>
      </w:r>
    </w:p>
    <w:p w:rsidR="00A72D78" w:rsidRDefault="00A72D78" w:rsidP="00A72D78">
      <w:r>
        <w:t>Необходимые умения</w:t>
      </w:r>
      <w:r>
        <w:tab/>
        <w:t>Анализировать законодательство и применять на практике нормативные правовые акты</w:t>
      </w:r>
    </w:p>
    <w:p w:rsidR="00A72D78" w:rsidRDefault="00A72D78" w:rsidP="00A72D78">
      <w:r>
        <w:tab/>
        <w:t>Анализировать и прогнозировать последствия принимаемых решений</w:t>
      </w:r>
    </w:p>
    <w:p w:rsidR="00A72D78" w:rsidRDefault="00A72D78" w:rsidP="00A72D78">
      <w:r>
        <w:tab/>
        <w:t>Организовывать и проводить проверки</w:t>
      </w:r>
    </w:p>
    <w:p w:rsidR="00A72D78" w:rsidRDefault="00A72D78" w:rsidP="00A72D78">
      <w:r>
        <w:tab/>
        <w:t>Вести учет выпускников, в том числе электронный</w:t>
      </w:r>
    </w:p>
    <w:p w:rsidR="00A72D78" w:rsidRDefault="00A72D78" w:rsidP="00A72D78">
      <w:r>
        <w:tab/>
        <w:t>Составлять договоры о постинтернатном патронате в соответствии с законодательством</w:t>
      </w:r>
    </w:p>
    <w:p w:rsidR="00A72D78" w:rsidRDefault="00A72D78" w:rsidP="00A72D78">
      <w:r>
        <w:tab/>
        <w:t>Устанавливать доверительные отношения с лицами из числа детей-сирот и детей, оставшихся без попечения родителей</w:t>
      </w:r>
    </w:p>
    <w:p w:rsidR="00A72D78" w:rsidRDefault="00A72D78" w:rsidP="00A72D78">
      <w:r>
        <w:tab/>
        <w:t>Составлять проекты распорядительных документов, правовые акты, запросы и вести документацию</w:t>
      </w:r>
    </w:p>
    <w:p w:rsidR="00A72D78" w:rsidRDefault="00A72D78" w:rsidP="00A72D78">
      <w:r>
        <w:tab/>
        <w:t>Осуществлять сбор, обработку и анализ статистической информации</w:t>
      </w:r>
    </w:p>
    <w:p w:rsidR="00A72D78" w:rsidRDefault="00A72D78" w:rsidP="00A72D78">
      <w:r>
        <w:tab/>
        <w:t>Организовывать проведение мониторинга</w:t>
      </w:r>
    </w:p>
    <w:p w:rsidR="00A72D78" w:rsidRDefault="00A72D78" w:rsidP="00A72D78">
      <w:r>
        <w:t>Необходимые знания</w:t>
      </w:r>
      <w:r>
        <w:tab/>
        <w:t>Законодательство Российской Федерации, международные правовые документы в сфере обеспечения и защиты прав и законных интересов детей-сирот и детей, оставшихся без попечения родителей, лиц из их числа</w:t>
      </w:r>
    </w:p>
    <w:p w:rsidR="00A72D78" w:rsidRDefault="00A72D78" w:rsidP="00A72D78">
      <w:r>
        <w:tab/>
        <w:t>Социально-психологические особенности развития выпускников и лиц из числа детей-сирот и детей, оставшихся без попечения родителей</w:t>
      </w:r>
    </w:p>
    <w:p w:rsidR="00A72D78" w:rsidRDefault="00A72D78" w:rsidP="00A72D78">
      <w:r>
        <w:tab/>
        <w:t>Основы и особенности социализации и адаптации выпускников различных категорий в постинтернатный период</w:t>
      </w:r>
    </w:p>
    <w:p w:rsidR="00A72D78" w:rsidRDefault="00A72D78" w:rsidP="00A72D78">
      <w:r>
        <w:tab/>
        <w:t>Основы конфликтологии и технологии разрешения конфликтов (медиации)</w:t>
      </w:r>
    </w:p>
    <w:p w:rsidR="00A72D78" w:rsidRDefault="00A72D78" w:rsidP="00A72D78">
      <w:r>
        <w:tab/>
        <w:t>Психология девиантного и делинквентного поведения</w:t>
      </w:r>
    </w:p>
    <w:p w:rsidR="00A72D78" w:rsidRDefault="00A72D78" w:rsidP="00A72D78">
      <w:r>
        <w:tab/>
        <w:t>Медицинские знания (понимание медицинских диагнозов и их последствий для развития ребенка, оснований для отнесения детей к группам здоровья, влияние наследственных и генетических факторов)</w:t>
      </w:r>
    </w:p>
    <w:p w:rsidR="00A72D78" w:rsidRDefault="00A72D78" w:rsidP="00A72D78">
      <w:r>
        <w:tab/>
        <w:t>Стандарты оформления документации, деловых бумаг, запросов, в том числе в электронном виде, правила их хранения</w:t>
      </w:r>
    </w:p>
    <w:p w:rsidR="00A72D78" w:rsidRDefault="00A72D78" w:rsidP="00A72D78">
      <w:r>
        <w:t>Другие характеристики</w:t>
      </w:r>
      <w:r>
        <w:tab/>
        <w:t>Соблюдение профессиональной этики</w:t>
      </w:r>
    </w:p>
    <w:p w:rsidR="00A72D78" w:rsidRDefault="00A72D78" w:rsidP="00A72D78"/>
    <w:p w:rsidR="00A72D78" w:rsidRDefault="00A72D78" w:rsidP="00A72D78">
      <w:r>
        <w:t>3.4. Обобщенная трудовая функция:</w:t>
      </w:r>
    </w:p>
    <w:p w:rsidR="00A72D78" w:rsidRDefault="00A72D78" w:rsidP="00A72D78"/>
    <w:p w:rsidR="00A72D78" w:rsidRDefault="00A72D78" w:rsidP="00A72D78">
      <w:r>
        <w:t>Наименование</w:t>
      </w:r>
      <w:r>
        <w:tab/>
        <w:t>Защита прав и законных интересов детей-сирот и детей, оставшихся без попечения родителей, устроенных на воспитание в семьи граждан Российской Федерации</w:t>
      </w:r>
    </w:p>
    <w:p w:rsidR="00A72D78" w:rsidRDefault="00A72D78" w:rsidP="00A72D78">
      <w:r>
        <w:t>Оказание содействия семьям, принявшим на воспитание в свою семью детей-сирот и детей, оставшихся без попечения родителей</w:t>
      </w:r>
      <w:r>
        <w:tab/>
        <w:t>Код</w:t>
      </w:r>
      <w:r>
        <w:tab/>
        <w:t>D</w:t>
      </w:r>
      <w:r>
        <w:tab/>
        <w:t>Уровень квалификации</w:t>
      </w:r>
      <w:r>
        <w:tab/>
        <w:t>7</w:t>
      </w:r>
    </w:p>
    <w:p w:rsidR="00A72D78" w:rsidRDefault="00A72D78" w:rsidP="00A72D78"/>
    <w:p w:rsidR="00A72D78" w:rsidRDefault="00A72D78" w:rsidP="00A72D78">
      <w:r>
        <w:t>Происхождение обобщенной трудовой функции</w:t>
      </w:r>
      <w:r>
        <w:tab/>
        <w:t>Оригинал</w:t>
      </w:r>
      <w:r>
        <w:tab/>
        <w:t>X</w:t>
      </w:r>
      <w:r>
        <w:tab/>
        <w:t>Заимствовано из оригинала</w:t>
      </w:r>
      <w:r>
        <w:tab/>
      </w:r>
      <w:r>
        <w:tab/>
      </w:r>
    </w:p>
    <w:p w:rsidR="00A72D78" w:rsidRDefault="00A72D78" w:rsidP="00A72D78">
      <w:r>
        <w:tab/>
        <w:t>Код оригинала</w:t>
      </w:r>
      <w:r>
        <w:tab/>
        <w:t>Регистрационный номер профессионального стандарта</w:t>
      </w:r>
    </w:p>
    <w:p w:rsidR="00A72D78" w:rsidRDefault="00A72D78" w:rsidP="00A72D78"/>
    <w:p w:rsidR="00A72D78" w:rsidRDefault="00A72D78" w:rsidP="00A72D78">
      <w:r>
        <w:t>Возможные наименования должностей</w:t>
      </w:r>
      <w:r>
        <w:tab/>
        <w:t>Специалист органа опеки и попечительства в отношении несовершеннолетних</w:t>
      </w:r>
    </w:p>
    <w:p w:rsidR="00A72D78" w:rsidRDefault="00A72D78" w:rsidP="00A72D78"/>
    <w:p w:rsidR="00A72D78" w:rsidRDefault="00A72D78" w:rsidP="00A72D78">
      <w:r>
        <w:t>Требования к образованию и обучению</w:t>
      </w:r>
      <w:r>
        <w:tab/>
        <w:t>Высшее образование по профилю профессиональной деятельности</w:t>
      </w:r>
    </w:p>
    <w:p w:rsidR="00A72D78" w:rsidRDefault="00A72D78" w:rsidP="00A72D78">
      <w:r>
        <w:t>Рекомендуется обучение по программам повышения квалификации, в том числе в форме стажировки</w:t>
      </w:r>
    </w:p>
    <w:p w:rsidR="00A72D78" w:rsidRDefault="00A72D78" w:rsidP="00A72D78">
      <w:r>
        <w:t>Требования к опыту практической работы</w:t>
      </w:r>
      <w:r>
        <w:tab/>
        <w:t>Не менее 1 года работы в организациях социального обслуживания</w:t>
      </w:r>
    </w:p>
    <w:p w:rsidR="00A72D78" w:rsidRDefault="00A72D78" w:rsidP="00A72D78">
      <w:r>
        <w:t>Особые условия допуска к работе</w:t>
      </w:r>
      <w:r>
        <w:tab/>
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</w:r>
    </w:p>
    <w:p w:rsidR="00A72D78" w:rsidRDefault="00A72D78" w:rsidP="00A72D78"/>
    <w:p w:rsidR="00A72D78" w:rsidRDefault="00A72D78" w:rsidP="00A72D78">
      <w:r>
        <w:t>Дополнительные характеристики</w:t>
      </w:r>
    </w:p>
    <w:p w:rsidR="00A72D78" w:rsidRDefault="00A72D78" w:rsidP="00A72D78"/>
    <w:p w:rsidR="00A72D78" w:rsidRDefault="00A72D78" w:rsidP="00A72D78">
      <w:r>
        <w:t>Наименование документа</w:t>
      </w:r>
      <w:r>
        <w:tab/>
        <w:t>Код</w:t>
      </w:r>
      <w:r>
        <w:tab/>
        <w:t>Наименование базовой группы, должности (профессии) или специальности</w:t>
      </w:r>
    </w:p>
    <w:p w:rsidR="00A72D78" w:rsidRDefault="00A72D78" w:rsidP="00A72D78">
      <w:r>
        <w:t>ОКЗ</w:t>
      </w:r>
    </w:p>
    <w:p w:rsidR="00A72D78" w:rsidRDefault="00A72D78" w:rsidP="00A72D78">
      <w:r>
        <w:t>3443</w:t>
      </w:r>
      <w:r>
        <w:tab/>
        <w:t>Государственные служащие по социальному и пенсионному обеспечению</w:t>
      </w:r>
    </w:p>
    <w:p w:rsidR="00A72D78" w:rsidRDefault="00A72D78" w:rsidP="00A72D78">
      <w:r>
        <w:tab/>
        <w:t>2446</w:t>
      </w:r>
      <w:r>
        <w:tab/>
        <w:t>Специалисты в сфере социальных проблем</w:t>
      </w:r>
    </w:p>
    <w:p w:rsidR="00A72D78" w:rsidRDefault="00A72D78" w:rsidP="00A72D78">
      <w:r>
        <w:tab/>
        <w:t>3460</w:t>
      </w:r>
      <w:r>
        <w:tab/>
        <w:t>Социальные работники</w:t>
      </w:r>
    </w:p>
    <w:p w:rsidR="00A72D78" w:rsidRDefault="00A72D78" w:rsidP="00A72D78">
      <w:r>
        <w:t>ЕКС</w:t>
      </w:r>
      <w:r>
        <w:tab/>
        <w:t>-</w:t>
      </w:r>
      <w:r>
        <w:tab/>
        <w:t>-</w:t>
      </w:r>
    </w:p>
    <w:p w:rsidR="00A72D78" w:rsidRDefault="00A72D78" w:rsidP="00A72D78">
      <w:r>
        <w:t>ОКСО</w:t>
      </w:r>
    </w:p>
    <w:p w:rsidR="00A72D78" w:rsidRDefault="00A72D78" w:rsidP="00A72D78">
      <w:r>
        <w:lastRenderedPageBreak/>
        <w:t>030500</w:t>
      </w:r>
      <w:r>
        <w:tab/>
        <w:t>Юриспруденция</w:t>
      </w:r>
    </w:p>
    <w:p w:rsidR="00A72D78" w:rsidRDefault="00A72D78" w:rsidP="00A72D78">
      <w:r>
        <w:tab/>
        <w:t>050701</w:t>
      </w:r>
      <w:r>
        <w:tab/>
        <w:t>Педагогика</w:t>
      </w:r>
    </w:p>
    <w:p w:rsidR="00A72D78" w:rsidRDefault="00A72D78" w:rsidP="00A72D78">
      <w:r>
        <w:tab/>
        <w:t>050706</w:t>
      </w:r>
      <w:r>
        <w:tab/>
        <w:t>Педагогика и психология</w:t>
      </w:r>
    </w:p>
    <w:p w:rsidR="00A72D78" w:rsidRDefault="00A72D78" w:rsidP="00A72D78">
      <w:r>
        <w:tab/>
        <w:t>050711</w:t>
      </w:r>
      <w:r>
        <w:tab/>
        <w:t>Социальная педагогика</w:t>
      </w:r>
    </w:p>
    <w:p w:rsidR="00A72D78" w:rsidRDefault="00A72D78" w:rsidP="00A72D78">
      <w:r>
        <w:tab/>
        <w:t>040101</w:t>
      </w:r>
      <w:r>
        <w:tab/>
        <w:t>Социальная работа</w:t>
      </w:r>
    </w:p>
    <w:p w:rsidR="00A72D78" w:rsidRDefault="00A72D78" w:rsidP="00A72D78"/>
    <w:p w:rsidR="00A72D78" w:rsidRDefault="00A72D78" w:rsidP="00A72D78">
      <w:r>
        <w:t>3.4.1. Трудовая функция</w:t>
      </w:r>
    </w:p>
    <w:p w:rsidR="00A72D78" w:rsidRDefault="00A72D78" w:rsidP="00A72D78"/>
    <w:p w:rsidR="00A72D78" w:rsidRDefault="00A72D78" w:rsidP="00A72D78">
      <w:r>
        <w:t>Наименование</w:t>
      </w:r>
      <w:r>
        <w:tab/>
        <w:t>Защита личных неимущественных и имущественных прав детей-сирот и детей, оставшихся без попечения родителей, устроенных на воспитание в семьи граждан</w:t>
      </w:r>
      <w:r>
        <w:tab/>
        <w:t>Код</w:t>
      </w:r>
      <w:r>
        <w:tab/>
        <w:t>D/01.7</w:t>
      </w:r>
      <w:r>
        <w:tab/>
        <w:t>Уровень (подуровень) квалификации</w:t>
      </w:r>
      <w:r>
        <w:tab/>
        <w:t>7</w:t>
      </w:r>
    </w:p>
    <w:p w:rsidR="00A72D78" w:rsidRDefault="00A72D78" w:rsidP="00A72D78"/>
    <w:p w:rsidR="00A72D78" w:rsidRDefault="00A72D78" w:rsidP="00A72D78">
      <w:r>
        <w:t>Происхождение трудовой функции</w:t>
      </w:r>
      <w:r>
        <w:tab/>
        <w:t>Оригинал</w:t>
      </w:r>
      <w:r>
        <w:tab/>
        <w:t>X</w:t>
      </w:r>
      <w:r>
        <w:tab/>
        <w:t>Заимствовано из оригинала</w:t>
      </w:r>
      <w:r>
        <w:tab/>
      </w:r>
      <w:r>
        <w:tab/>
      </w:r>
    </w:p>
    <w:p w:rsidR="00A72D78" w:rsidRDefault="00A72D78" w:rsidP="00A72D78">
      <w:r>
        <w:tab/>
        <w:t>Код оригинала</w:t>
      </w:r>
      <w:r>
        <w:tab/>
        <w:t>Регистрационный номер профессионального стандарта</w:t>
      </w:r>
    </w:p>
    <w:p w:rsidR="00A72D78" w:rsidRDefault="00A72D78" w:rsidP="00A72D78"/>
    <w:p w:rsidR="00A72D78" w:rsidRDefault="00A72D78" w:rsidP="00A72D78">
      <w:r>
        <w:t>Трудовые действия</w:t>
      </w:r>
      <w:r>
        <w:tab/>
        <w:t>Формирование и ведение личного дела подопечного и обеспечение конфиденциальности при хранении личных дел подопечных</w:t>
      </w:r>
    </w:p>
    <w:p w:rsidR="00A72D78" w:rsidRDefault="00A72D78" w:rsidP="00A72D78">
      <w:r>
        <w:tab/>
        <w:t>Принятие мер по возвращению детей, оставшихся без попечения родителей, в кровную семью, в случае если это отвечает его интересам</w:t>
      </w:r>
    </w:p>
    <w:p w:rsidR="00A72D78" w:rsidRDefault="00A72D78" w:rsidP="00A72D78">
      <w:r>
        <w:tab/>
        <w:t>Представление законных интересов несовершеннолетних,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противоречат законодательству Российской Федерации и (или) законодательству субъектов Российской Федерации или интересам подопечных, либо если опекуны или попечители не осуществляют защиту законных интересов подопечных</w:t>
      </w:r>
    </w:p>
    <w:p w:rsidR="00A72D78" w:rsidRDefault="00A72D78" w:rsidP="00A72D78">
      <w:r>
        <w:tab/>
        <w:t>Подготовка материалов для дачи согласия на снятие детей-сирот и детей, оставшихся без попечения родителей, с регистрационного учета по месту жительства или месту пребывания</w:t>
      </w:r>
    </w:p>
    <w:p w:rsidR="00A72D78" w:rsidRDefault="00A72D78" w:rsidP="00A72D78">
      <w:r>
        <w:tab/>
        <w:t>Подготовка материалов для дачи согласия на отчисление детей-сирот и детей, оставшихся без попечения родителей, достигших возраста 15 лет, из образовательного учреждения и на перевод детей-сирот и детей, оставшихся без попечения родителей, в другое образовательное учреждение</w:t>
      </w:r>
    </w:p>
    <w:p w:rsidR="00A72D78" w:rsidRDefault="00A72D78" w:rsidP="00A72D78">
      <w:r>
        <w:tab/>
        <w:t>Проверка обеспечения опекунами и попечителями сохранности имущества подопечного</w:t>
      </w:r>
    </w:p>
    <w:p w:rsidR="00A72D78" w:rsidRDefault="00A72D78" w:rsidP="00A72D78">
      <w:r>
        <w:tab/>
        <w:t>Подготовка обращения от имени подопечного в суд с требованием о расторжении договора, заключенного от имени подопечного, без предварительного разрешения органа опеки и попечительства на заключение такого договора</w:t>
      </w:r>
    </w:p>
    <w:p w:rsidR="00A72D78" w:rsidRDefault="00A72D78" w:rsidP="00A72D78">
      <w:r>
        <w:lastRenderedPageBreak/>
        <w:tab/>
        <w:t>Подготовка материалов для выдачи предварительного разрешения на расходование опекуном (попечителем) доходов подопечного, в том числе сумм алиментов, пенсий, пособий и иных предоставляемых на его содержание социальных выплат, а также доходов, причитающихся подопечному от управления его имуществом, за исключением доходов, которыми подопечный вправе распоряжаться самостоятельно</w:t>
      </w:r>
    </w:p>
    <w:p w:rsidR="00A72D78" w:rsidRDefault="00A72D78" w:rsidP="00A72D78">
      <w:r>
        <w:tab/>
        <w:t>Подготовка материалов дня выдачи предварительного разрешения на распоряжение средствами материнского (семейного) капитала усыновителям, опекунам (попечителям) или приемным родителям ребенка (детей)</w:t>
      </w:r>
    </w:p>
    <w:p w:rsidR="00A72D78" w:rsidRDefault="00A72D78" w:rsidP="00A72D78">
      <w:r>
        <w:tab/>
        <w:t>Подбор кандидатов для доверительного управления имуществом подопечных, заключает договоры доверительного управления имуществом подопечных</w:t>
      </w:r>
    </w:p>
    <w:p w:rsidR="00A72D78" w:rsidRDefault="00A72D78" w:rsidP="00A72D78">
      <w:r>
        <w:tab/>
        <w:t>Незамедлительное отбирание ребенка у опекуна в случае возникновения непосредственной угрозы жизни или здоровью подопечного в порядке, установленном семейным законодательством Российской Федерации</w:t>
      </w:r>
    </w:p>
    <w:p w:rsidR="00A72D78" w:rsidRDefault="00A72D78" w:rsidP="00A72D78">
      <w:r>
        <w:tab/>
        <w:t>Подготовка материалов для принятия решения об устройстве подопечного в другую семью или в организацию для детей-сирот и детей, оставшихся без попечения родителей, в случаях отмены решения о передаче ребенка в семью</w:t>
      </w:r>
    </w:p>
    <w:p w:rsidR="00A72D78" w:rsidRDefault="00A72D78" w:rsidP="00A72D78">
      <w:r>
        <w:tab/>
        <w:t>Ведение документации и служебной переписки</w:t>
      </w:r>
    </w:p>
    <w:p w:rsidR="00A72D78" w:rsidRDefault="00A72D78" w:rsidP="00A72D78">
      <w:r>
        <w:t>Необходимые умения</w:t>
      </w:r>
      <w:r>
        <w:tab/>
        <w:t>Анализировать законодательство и применять на практике нормативные правовые акты</w:t>
      </w:r>
    </w:p>
    <w:p w:rsidR="00A72D78" w:rsidRDefault="00A72D78" w:rsidP="00A72D78">
      <w:r>
        <w:tab/>
        <w:t>Анализировать и прогнозировать последствия принимаемых решений</w:t>
      </w:r>
    </w:p>
    <w:p w:rsidR="00A72D78" w:rsidRDefault="00A72D78" w:rsidP="00A72D78">
      <w:r>
        <w:tab/>
        <w:t>Формировать личное дело подопечного, вести и хранить его</w:t>
      </w:r>
    </w:p>
    <w:p w:rsidR="00A72D78" w:rsidRDefault="00A72D78" w:rsidP="00A72D78">
      <w:r>
        <w:tab/>
        <w:t>Представлять интересы несовершеннолетнего</w:t>
      </w:r>
    </w:p>
    <w:p w:rsidR="00A72D78" w:rsidRDefault="00A72D78" w:rsidP="00A72D78">
      <w:r>
        <w:tab/>
        <w:t>Составлять проекты распорядительных документов, правовые акты, запросы и вести документацию</w:t>
      </w:r>
    </w:p>
    <w:p w:rsidR="00A72D78" w:rsidRDefault="00A72D78" w:rsidP="00A72D78">
      <w:r>
        <w:t>Необходимые знания</w:t>
      </w:r>
      <w:r>
        <w:tab/>
        <w:t>Законодательство Российской Федерации, международные правовые документы в сфере обеспечения и защиты прав и законных интересов детей</w:t>
      </w:r>
    </w:p>
    <w:p w:rsidR="00A72D78" w:rsidRDefault="00A72D78" w:rsidP="00A72D78">
      <w:r>
        <w:tab/>
        <w:t>Требования к ведению личного дела подопечного</w:t>
      </w:r>
    </w:p>
    <w:p w:rsidR="00A72D78" w:rsidRDefault="00A72D78" w:rsidP="00A72D78">
      <w:r>
        <w:tab/>
        <w:t>Основы возрастной и социальной психологии</w:t>
      </w:r>
    </w:p>
    <w:p w:rsidR="00A72D78" w:rsidRDefault="00A72D78" w:rsidP="00A72D78">
      <w:r>
        <w:tab/>
        <w:t>Основы разрешения конфликтов</w:t>
      </w:r>
    </w:p>
    <w:p w:rsidR="00A72D78" w:rsidRDefault="00A72D78" w:rsidP="00A72D78">
      <w:r>
        <w:tab/>
        <w:t>Судебное делопроизводство</w:t>
      </w:r>
    </w:p>
    <w:p w:rsidR="00A72D78" w:rsidRDefault="00A72D78" w:rsidP="00A72D78">
      <w:r>
        <w:tab/>
        <w:t>Приоритеты государственной политики в сфере защиты прав детей-сирот и детей, оставшихся без попечения родителей</w:t>
      </w:r>
    </w:p>
    <w:p w:rsidR="00A72D78" w:rsidRDefault="00A72D78" w:rsidP="00A72D78">
      <w:r>
        <w:tab/>
        <w:t>Стандарты оформления документации, деловых бумаг, запросов, в том числе в электронном виде, правила их хранения</w:t>
      </w:r>
    </w:p>
    <w:p w:rsidR="00A72D78" w:rsidRDefault="00A72D78" w:rsidP="00A72D78">
      <w:r>
        <w:t>Другие характеристики</w:t>
      </w:r>
      <w:r>
        <w:tab/>
        <w:t>Соблюдение профессиональной этики</w:t>
      </w:r>
    </w:p>
    <w:p w:rsidR="00A72D78" w:rsidRDefault="00A72D78" w:rsidP="00A72D78"/>
    <w:p w:rsidR="00A72D78" w:rsidRDefault="00A72D78" w:rsidP="00A72D78">
      <w:r>
        <w:t>3.4.2. Трудовая функция</w:t>
      </w:r>
    </w:p>
    <w:p w:rsidR="00A72D78" w:rsidRDefault="00A72D78" w:rsidP="00A72D78"/>
    <w:p w:rsidR="00A72D78" w:rsidRDefault="00A72D78" w:rsidP="00A72D78">
      <w:r>
        <w:t>Наименование</w:t>
      </w:r>
      <w:r>
        <w:tab/>
        <w:t>Осуществление контроля за соблюдением прав и законных интересов детей, устроенных на воспитание в семьи граждан</w:t>
      </w:r>
      <w:r>
        <w:tab/>
        <w:t>Код</w:t>
      </w:r>
      <w:r>
        <w:tab/>
        <w:t>D/02.7</w:t>
      </w:r>
      <w:r>
        <w:tab/>
        <w:t>Уровень (подуровень) квалификации</w:t>
      </w:r>
      <w:r>
        <w:tab/>
        <w:t>7</w:t>
      </w:r>
    </w:p>
    <w:p w:rsidR="00A72D78" w:rsidRDefault="00A72D78" w:rsidP="00A72D78"/>
    <w:p w:rsidR="00A72D78" w:rsidRDefault="00A72D78" w:rsidP="00A72D78">
      <w:r>
        <w:t>Происхождение трудовой функции</w:t>
      </w:r>
      <w:r>
        <w:tab/>
        <w:t>Оригинал</w:t>
      </w:r>
      <w:r>
        <w:tab/>
        <w:t>X</w:t>
      </w:r>
      <w:r>
        <w:tab/>
        <w:t>Заимствовано из оригинала</w:t>
      </w:r>
      <w:r>
        <w:tab/>
      </w:r>
      <w:r>
        <w:tab/>
      </w:r>
    </w:p>
    <w:p w:rsidR="00A72D78" w:rsidRDefault="00A72D78" w:rsidP="00A72D78">
      <w:r>
        <w:tab/>
        <w:t>Код оригинала</w:t>
      </w:r>
      <w:r>
        <w:tab/>
        <w:t>Регистрационный номер профессионального стандарта</w:t>
      </w:r>
    </w:p>
    <w:p w:rsidR="00A72D78" w:rsidRDefault="00A72D78" w:rsidP="00A72D78"/>
    <w:p w:rsidR="00A72D78" w:rsidRDefault="00A72D78" w:rsidP="00A72D78">
      <w:r>
        <w:t>Трудовые действия</w:t>
      </w:r>
      <w:r>
        <w:tab/>
        <w:t>Проведение оценки соответствия содержания, воспитания и образования подопечного требованиям, установленным законодательством Российской Федерации, соблюдения опекунами и попечителями прав и законных интересов подопечных, а также исполнения опекунами и попечителями требований к осуществлению ими прав и исполнению обязанностей опекунов или попечителей</w:t>
      </w:r>
    </w:p>
    <w:p w:rsidR="00A72D78" w:rsidRDefault="00A72D78" w:rsidP="00A72D78">
      <w:r>
        <w:tab/>
        <w:t>Осуществление контроля за условиями жизни и воспитания усыновленного ребенка в течение первых трех лет после установления усыновления, а также в течение более продолжительного периода времени в случаях и порядке, установленных законодательством Российской Федерации и нормативными правовыми актами субъектов Российской Федерации</w:t>
      </w:r>
    </w:p>
    <w:p w:rsidR="00A72D78" w:rsidRDefault="00A72D78" w:rsidP="00A72D78">
      <w:r>
        <w:tab/>
        <w:t>Организация проверки при поступлении от юридических и физических лиц устных или письменных обращений, содержащих сведения о неисполнении, ненадлежащем исполнении опекуном своих обязанностей либо о нарушении прав и законных интересов подопечного</w:t>
      </w:r>
    </w:p>
    <w:p w:rsidR="00A72D78" w:rsidRDefault="00A72D78" w:rsidP="00A72D78">
      <w:r>
        <w:tab/>
        <w:t>Составление акта проверки (плановой и внеплановой) условий жизни подопечного</w:t>
      </w:r>
    </w:p>
    <w:p w:rsidR="00A72D78" w:rsidRDefault="00A72D78" w:rsidP="00A72D78">
      <w:r>
        <w:tab/>
        <w:t>Подготовка материалов для принятия решения об освобождении или отстранении опекуна (попечителя) от выполнения возложенных на него обязанностей в порядке и в случаях, установленных федеральным законодательством</w:t>
      </w:r>
    </w:p>
    <w:p w:rsidR="00A72D78" w:rsidRDefault="00A72D78" w:rsidP="00A72D78">
      <w:r>
        <w:tab/>
        <w:t>Подготовка заявления в суд с требованием об отмене усыновления ребенка в порядке и в случаях, установленных федеральным законодательством</w:t>
      </w:r>
    </w:p>
    <w:p w:rsidR="00A72D78" w:rsidRDefault="00A72D78" w:rsidP="00A72D78">
      <w:r>
        <w:tab/>
        <w:t>Осуществление надзора за деятельностью опекунов (попечителей)</w:t>
      </w:r>
    </w:p>
    <w:p w:rsidR="00A72D78" w:rsidRDefault="00A72D78" w:rsidP="00A72D78">
      <w:r>
        <w:tab/>
        <w:t>Осуществление мониторинга соблюдения прав и законных интересов детей-сирот и детей, оставшихся без попечения родителей, переданных на воспитание в семью (опека, попечительство, приемная семья, патронатное воспитание), исполнения обязанностей законными представителями ребенка</w:t>
      </w:r>
    </w:p>
    <w:p w:rsidR="00A72D78" w:rsidRDefault="00A72D78" w:rsidP="00A72D78">
      <w:r>
        <w:tab/>
        <w:t>Ведение документации и служебной переписки</w:t>
      </w:r>
    </w:p>
    <w:p w:rsidR="00A72D78" w:rsidRDefault="00A72D78" w:rsidP="00A72D78">
      <w:r>
        <w:t>Необходимые умения</w:t>
      </w:r>
      <w:r>
        <w:tab/>
        <w:t>Умение проводить оценку уровня содержания, воспитания и образования подопечного в динамике, привлекать профильных специалистов</w:t>
      </w:r>
    </w:p>
    <w:p w:rsidR="00A72D78" w:rsidRDefault="00A72D78" w:rsidP="00A72D78">
      <w:r>
        <w:lastRenderedPageBreak/>
        <w:tab/>
        <w:t>Умение организовывать и проводить проверки</w:t>
      </w:r>
    </w:p>
    <w:p w:rsidR="00A72D78" w:rsidRDefault="00A72D78" w:rsidP="00A72D78">
      <w:r>
        <w:tab/>
        <w:t>Составлять проекты распорядительных документов, правовые акты, запросы и вести документацию</w:t>
      </w:r>
    </w:p>
    <w:p w:rsidR="00A72D78" w:rsidRDefault="00A72D78" w:rsidP="00A72D78">
      <w:r>
        <w:tab/>
        <w:t>Применять на практике нормативные правовые акты</w:t>
      </w:r>
    </w:p>
    <w:p w:rsidR="00A72D78" w:rsidRDefault="00A72D78" w:rsidP="00A72D78">
      <w:r>
        <w:tab/>
        <w:t>Организовывать и проводить мониторинговые исследования</w:t>
      </w:r>
    </w:p>
    <w:p w:rsidR="00A72D78" w:rsidRDefault="00A72D78" w:rsidP="00A72D78">
      <w:r>
        <w:t>Необходимые знания</w:t>
      </w:r>
      <w:r>
        <w:tab/>
        <w:t>Законодательство Российской Федерации, международные правовые документы в сфере обеспечения и защиты прав и законных интересов детей</w:t>
      </w:r>
    </w:p>
    <w:p w:rsidR="00A72D78" w:rsidRDefault="00A72D78" w:rsidP="00A72D78">
      <w:r>
        <w:tab/>
        <w:t>Приоритеты государственной политики в сфере защиты прав детей-сирот и детей, оставшихся без попечения родителей, лиц из их числа</w:t>
      </w:r>
    </w:p>
    <w:p w:rsidR="00A72D78" w:rsidRDefault="00A72D78" w:rsidP="00A72D78">
      <w:r>
        <w:tab/>
        <w:t>Знания требований к проведению проверок и оформлению их результатов</w:t>
      </w:r>
    </w:p>
    <w:p w:rsidR="00A72D78" w:rsidRDefault="00A72D78" w:rsidP="00A72D78">
      <w:r>
        <w:tab/>
        <w:t>Экономические знания (в сфере социальных выплат детям-сиротам, изучения и проверки документов на возмещение денежных средств; начисление выплат материальной помощи и пр.).</w:t>
      </w:r>
    </w:p>
    <w:p w:rsidR="00A72D78" w:rsidRDefault="00A72D78" w:rsidP="00A72D78">
      <w:r>
        <w:tab/>
        <w:t>Медицинские знания (понимание медицинских диагнозов и их последствий для развития ребенка, оснований для отнесения детей к группам здоровья, признаки и последствия жестокого обращения и насилия и пр.)</w:t>
      </w:r>
    </w:p>
    <w:p w:rsidR="00A72D78" w:rsidRDefault="00A72D78" w:rsidP="00A72D78">
      <w:r>
        <w:tab/>
        <w:t>Основы возрастной и социальной психологии</w:t>
      </w:r>
    </w:p>
    <w:p w:rsidR="00A72D78" w:rsidRDefault="00A72D78" w:rsidP="00A72D78">
      <w:r>
        <w:tab/>
        <w:t>Стандарты оформления документации, деловых бумаг, запросов, в том числе в электронном виде, правила их хранения</w:t>
      </w:r>
    </w:p>
    <w:p w:rsidR="00A72D78" w:rsidRDefault="00A72D78" w:rsidP="00A72D78">
      <w:r>
        <w:t>Другие характеристики</w:t>
      </w:r>
      <w:r>
        <w:tab/>
        <w:t>Соблюдение профессиональной этики</w:t>
      </w:r>
    </w:p>
    <w:p w:rsidR="00A72D78" w:rsidRDefault="00A72D78" w:rsidP="00A72D78"/>
    <w:p w:rsidR="00A72D78" w:rsidRDefault="00A72D78" w:rsidP="00A72D78">
      <w:r>
        <w:t>3.4.3. Трудовая функция</w:t>
      </w:r>
    </w:p>
    <w:p w:rsidR="00A72D78" w:rsidRDefault="00A72D78" w:rsidP="00A72D78"/>
    <w:p w:rsidR="00A72D78" w:rsidRDefault="00A72D78" w:rsidP="00A72D78">
      <w:r>
        <w:t>Наименование</w:t>
      </w:r>
      <w:r>
        <w:tab/>
        <w:t>Оказание содействия семьям, принявшим на воспитание детей-сирот и детей, оставшихся без попечения родителей</w:t>
      </w:r>
      <w:r>
        <w:tab/>
        <w:t>Код</w:t>
      </w:r>
      <w:r>
        <w:tab/>
        <w:t>D/03.7</w:t>
      </w:r>
      <w:r>
        <w:tab/>
        <w:t>Уровень (подуровень) квалификации</w:t>
      </w:r>
      <w:r>
        <w:tab/>
        <w:t>7</w:t>
      </w:r>
    </w:p>
    <w:p w:rsidR="00A72D78" w:rsidRDefault="00A72D78" w:rsidP="00A72D78"/>
    <w:p w:rsidR="00A72D78" w:rsidRDefault="00A72D78" w:rsidP="00A72D78">
      <w:r>
        <w:t>Происхождение трудовой функции</w:t>
      </w:r>
      <w:r>
        <w:tab/>
        <w:t>Оригинал</w:t>
      </w:r>
      <w:r>
        <w:tab/>
        <w:t>X</w:t>
      </w:r>
      <w:r>
        <w:tab/>
        <w:t>Заимствовано из оригинала</w:t>
      </w:r>
      <w:r>
        <w:tab/>
      </w:r>
      <w:r>
        <w:tab/>
      </w:r>
    </w:p>
    <w:p w:rsidR="00A72D78" w:rsidRDefault="00A72D78" w:rsidP="00A72D78">
      <w:r>
        <w:tab/>
        <w:t>Код оригинала</w:t>
      </w:r>
      <w:r>
        <w:tab/>
        <w:t>Регистрационный номер профессионального стандарта</w:t>
      </w:r>
    </w:p>
    <w:p w:rsidR="00A72D78" w:rsidRDefault="00A72D78" w:rsidP="00A72D78"/>
    <w:p w:rsidR="00A72D78" w:rsidRDefault="00A72D78" w:rsidP="00A72D78">
      <w:r>
        <w:t>Трудовые действия</w:t>
      </w:r>
      <w:r>
        <w:tab/>
        <w:t>Оказание методической, консультативной, правовой помощи опекунам и попечителям несовершеннолетних граждан в реализации и защите прав подопечных</w:t>
      </w:r>
    </w:p>
    <w:p w:rsidR="00A72D78" w:rsidRDefault="00A72D78" w:rsidP="00A72D78">
      <w:r>
        <w:tab/>
        <w:t>Осуществление сопровождения семей, принявших ребенка (детей) на воспитание</w:t>
      </w:r>
    </w:p>
    <w:p w:rsidR="00A72D78" w:rsidRDefault="00A72D78" w:rsidP="00A72D78">
      <w:r>
        <w:lastRenderedPageBreak/>
        <w:tab/>
        <w:t>Взаимодействие с различными образовательными, медицинскими, социальными и иными организациями для организации профессионального сопровождения семей, принявших ребенка (детей) на воспитание</w:t>
      </w:r>
    </w:p>
    <w:p w:rsidR="00A72D78" w:rsidRDefault="00A72D78" w:rsidP="00A72D78">
      <w:r>
        <w:tab/>
        <w:t>Подготовка материалов для заключения и расторжения договоров о сопровождении семей, принявших ребенка (детей) на воспитание</w:t>
      </w:r>
    </w:p>
    <w:p w:rsidR="00A72D78" w:rsidRDefault="00A72D78" w:rsidP="00A72D78">
      <w:r>
        <w:tab/>
        <w:t>Выявление проблем, возникающих в семье, и направление родителей (законных представителей) детей, а в случае необходимости самих детей и их иных родственников, в соответствующие учреждения для получения помощи</w:t>
      </w:r>
    </w:p>
    <w:p w:rsidR="00A72D78" w:rsidRDefault="00A72D78" w:rsidP="00A72D78">
      <w:r>
        <w:tab/>
        <w:t>Ведение документации и служебной переписки</w:t>
      </w:r>
    </w:p>
    <w:p w:rsidR="00A72D78" w:rsidRDefault="00A72D78" w:rsidP="00A72D78">
      <w:r>
        <w:t>Необходимые умения</w:t>
      </w:r>
      <w:r>
        <w:tab/>
        <w:t>Применять на практике нормативные правовые акты</w:t>
      </w:r>
    </w:p>
    <w:p w:rsidR="00A72D78" w:rsidRDefault="00A72D78" w:rsidP="00A72D78">
      <w:r>
        <w:tab/>
        <w:t>Консультировать родителей по различным вопросам функционирования семей, воспитывающих детей-сирот и детей, оставшихся без попечения родителей</w:t>
      </w:r>
    </w:p>
    <w:p w:rsidR="00A72D78" w:rsidRDefault="00A72D78" w:rsidP="00A72D78">
      <w:r>
        <w:tab/>
        <w:t>Выявлять проблемы, возникающие в семье, и способствовать их разрешению</w:t>
      </w:r>
    </w:p>
    <w:p w:rsidR="00A72D78" w:rsidRDefault="00A72D78" w:rsidP="00A72D78">
      <w:r>
        <w:tab/>
        <w:t>Составлять проекты распорядительных документов, правовые акты, составлять и направлять запросы, вести документацию</w:t>
      </w:r>
    </w:p>
    <w:p w:rsidR="00A72D78" w:rsidRDefault="00A72D78" w:rsidP="00A72D78">
      <w:r>
        <w:tab/>
        <w:t>Работать в межведомственной команде</w:t>
      </w:r>
    </w:p>
    <w:p w:rsidR="00A72D78" w:rsidRDefault="00A72D78" w:rsidP="00A72D78">
      <w:r>
        <w:tab/>
        <w:t>Взаимодействовать с различными специалистами, образовательными, медицинскими, социальными и иными организациями для организации профессионального сопровождения семей, принявших ребенка (детей) на воспитание</w:t>
      </w:r>
    </w:p>
    <w:p w:rsidR="00A72D78" w:rsidRDefault="00A72D78" w:rsidP="00A72D78">
      <w:r>
        <w:t>Необходимые знания</w:t>
      </w:r>
      <w:r>
        <w:tab/>
        <w:t>Законодательство Российской Федерации, международные правовые документы в сфере обеспечения и защиты прав и законных интересов детей-сирот и детей, оставшихся без попечения родителей</w:t>
      </w:r>
    </w:p>
    <w:p w:rsidR="00A72D78" w:rsidRDefault="00A72D78" w:rsidP="00A72D78">
      <w:r>
        <w:tab/>
        <w:t>Приоритеты государственной политики в сфере защиты прав детей-сирот и детей, оставшихся без попечения родителей, развития семейных форм их устройства</w:t>
      </w:r>
    </w:p>
    <w:p w:rsidR="00A72D78" w:rsidRDefault="00A72D78" w:rsidP="00A72D78">
      <w:r>
        <w:tab/>
        <w:t>Принципы организации профессионального сопровождения семей</w:t>
      </w:r>
    </w:p>
    <w:p w:rsidR="00A72D78" w:rsidRDefault="00A72D78" w:rsidP="00A72D78">
      <w:r>
        <w:tab/>
        <w:t>Знания инфраструктуры помощи и поддержки семей, услуги, предоставляемые семьям различными организациями</w:t>
      </w:r>
    </w:p>
    <w:p w:rsidR="00A72D78" w:rsidRDefault="00A72D78" w:rsidP="00A72D78">
      <w:r>
        <w:tab/>
        <w:t>Основы педагогики и психологии воспитания</w:t>
      </w:r>
    </w:p>
    <w:p w:rsidR="00A72D78" w:rsidRDefault="00A72D78" w:rsidP="00A72D78">
      <w:r>
        <w:tab/>
        <w:t>Основы медиации</w:t>
      </w:r>
    </w:p>
    <w:p w:rsidR="00A72D78" w:rsidRDefault="00A72D78" w:rsidP="00A72D78">
      <w:r>
        <w:tab/>
        <w:t>Экономические знания (в сфере социальных выплат детям-сиротам, изучения и проверки документов на возмещение денежных средств; начислении выплат материальной помощи и пр.)</w:t>
      </w:r>
    </w:p>
    <w:p w:rsidR="00A72D78" w:rsidRDefault="00A72D78" w:rsidP="00A72D78">
      <w:r>
        <w:tab/>
        <w:t>Медицинские знания (понимание медицинских диагнозов и последствий для развития ребенка, оснований для отнесения детей к группам здоровья, признаки и последствия жестокого обращения и насилия и пр.)</w:t>
      </w:r>
    </w:p>
    <w:p w:rsidR="00A72D78" w:rsidRDefault="00A72D78" w:rsidP="00A72D78">
      <w:r>
        <w:lastRenderedPageBreak/>
        <w:tab/>
        <w:t>Стандарты оформления документации, деловых бумаг, запросов, в том числе в электронном виде, правила их хранения</w:t>
      </w:r>
    </w:p>
    <w:p w:rsidR="00A72D78" w:rsidRDefault="00A72D78" w:rsidP="00A72D78">
      <w:r>
        <w:t>Другие характеристики</w:t>
      </w:r>
      <w:r>
        <w:tab/>
        <w:t>Соблюдение профессиональной этики</w:t>
      </w:r>
    </w:p>
    <w:p w:rsidR="00A72D78" w:rsidRDefault="00A72D78" w:rsidP="00A72D78"/>
    <w:p w:rsidR="00A72D78" w:rsidRDefault="00A72D78" w:rsidP="00A72D78">
      <w:r>
        <w:t>IV. Сведения об организациях-разработчиках</w:t>
      </w:r>
    </w:p>
    <w:p w:rsidR="00A72D78" w:rsidRDefault="00A72D78" w:rsidP="00A72D78">
      <w:r>
        <w:t>профессионального стандарта</w:t>
      </w:r>
    </w:p>
    <w:p w:rsidR="00A72D78" w:rsidRDefault="00A72D78" w:rsidP="00A72D78"/>
    <w:p w:rsidR="00A72D78" w:rsidRDefault="00A72D78" w:rsidP="00A72D78">
      <w:r>
        <w:t>4.1. Ответственная организация-разработчик:</w:t>
      </w:r>
    </w:p>
    <w:p w:rsidR="00A72D78" w:rsidRDefault="00A72D78" w:rsidP="00A72D78"/>
    <w:p w:rsidR="00A72D78" w:rsidRDefault="00A72D78" w:rsidP="00A72D78">
      <w:r>
        <w:t>Государственное бюджетное образовательное учреждение высшего профессионального образования города Москвы "Московский городской психолого-педагогический университет"</w:t>
      </w:r>
    </w:p>
    <w:p w:rsidR="00A72D78" w:rsidRDefault="00A72D78" w:rsidP="00A72D78">
      <w:r>
        <w:t>Ректор Рубцов Виталий Владимирович</w:t>
      </w:r>
    </w:p>
    <w:p w:rsidR="00A72D78" w:rsidRDefault="00A72D78" w:rsidP="00A72D78"/>
    <w:p w:rsidR="00A72D78" w:rsidRDefault="00A72D78" w:rsidP="00A72D78">
      <w:r>
        <w:t>4.2. Наименования организаций-разработчиков</w:t>
      </w:r>
    </w:p>
    <w:p w:rsidR="00A72D78" w:rsidRDefault="00A72D78" w:rsidP="00A72D78"/>
    <w:p w:rsidR="00A72D78" w:rsidRDefault="00A72D78" w:rsidP="00A72D78">
      <w:r>
        <w:t>1.</w:t>
      </w:r>
      <w:r>
        <w:tab/>
        <w:t>Московский городской психолого-педагогический университет, город Москва</w:t>
      </w:r>
    </w:p>
    <w:p w:rsidR="00A72D78" w:rsidRDefault="00A72D78" w:rsidP="00A72D78">
      <w:r>
        <w:t>2.</w:t>
      </w:r>
      <w:r>
        <w:tab/>
        <w:t>Московский педагогический государственный университет, город Москва</w:t>
      </w:r>
    </w:p>
    <w:p w:rsidR="00A72D78" w:rsidRDefault="00A72D78" w:rsidP="00A72D78">
      <w:r>
        <w:t>3.</w:t>
      </w:r>
      <w:r>
        <w:tab/>
        <w:t>Московский государственный областной университет, город Москва</w:t>
      </w:r>
    </w:p>
    <w:p w:rsidR="00A72D78" w:rsidRDefault="00A72D78" w:rsidP="00A72D78">
      <w:r>
        <w:t>4.</w:t>
      </w:r>
      <w:r>
        <w:tab/>
        <w:t>НОУ ВПО "Столичная финансово-гуманитарная академия", город Москва</w:t>
      </w:r>
    </w:p>
    <w:p w:rsidR="00A72D78" w:rsidRDefault="00A72D78" w:rsidP="00A72D78">
      <w:r>
        <w:t>5.</w:t>
      </w:r>
      <w:r>
        <w:tab/>
        <w:t>Институт труда и социального страхования, город Москва</w:t>
      </w:r>
    </w:p>
    <w:p w:rsidR="00A72D78" w:rsidRDefault="00A72D78" w:rsidP="00A72D78">
      <w:r>
        <w:t>6.</w:t>
      </w:r>
      <w:r>
        <w:tab/>
        <w:t>Аппарат Уполномоченного по правам ребенка города Санкт-Петербурга</w:t>
      </w:r>
    </w:p>
    <w:p w:rsidR="00A72D78" w:rsidRDefault="00A72D78" w:rsidP="00A72D78">
      <w:r>
        <w:t>7.</w:t>
      </w:r>
      <w:r>
        <w:tab/>
        <w:t>Министерство социального развития и семейной политики Краснодарского края</w:t>
      </w:r>
    </w:p>
    <w:p w:rsidR="00A72D78" w:rsidRDefault="00A72D78" w:rsidP="00A72D78">
      <w:r>
        <w:t>8.</w:t>
      </w:r>
      <w:r>
        <w:tab/>
        <w:t>Министерство образования Московской области</w:t>
      </w:r>
    </w:p>
    <w:p w:rsidR="00A72D78" w:rsidRDefault="00A72D78" w:rsidP="00A72D78">
      <w:r>
        <w:t>9.</w:t>
      </w:r>
      <w:r>
        <w:tab/>
        <w:t>Департамент образования Вологодской области</w:t>
      </w:r>
    </w:p>
    <w:p w:rsidR="00A72D78" w:rsidRDefault="00A72D78" w:rsidP="00A72D78">
      <w:r>
        <w:t>10.</w:t>
      </w:r>
      <w:r>
        <w:tab/>
        <w:t>Учебно-методический центр по проблемам опеки, попечительства и социально-педагогической реабилитации детей и подростков "Детство" Департамента социальной защиты населения города Москвы</w:t>
      </w:r>
    </w:p>
    <w:p w:rsidR="00A72D78" w:rsidRDefault="00A72D78" w:rsidP="00A72D78">
      <w:r>
        <w:t>11.</w:t>
      </w:r>
      <w:r>
        <w:tab/>
        <w:t>БО РОО "Соучастие в судьбе", город Москва</w:t>
      </w:r>
    </w:p>
    <w:p w:rsidR="00A72D78" w:rsidRDefault="00A72D78" w:rsidP="00A72D78">
      <w:r>
        <w:t>12.</w:t>
      </w:r>
      <w:r>
        <w:tab/>
        <w:t>СПБОБФО "Родительский мост" города Санкт-Петербурга</w:t>
      </w:r>
    </w:p>
    <w:p w:rsidR="00A72D78" w:rsidRDefault="00A72D78" w:rsidP="00A72D78">
      <w:r>
        <w:t>13.</w:t>
      </w:r>
      <w:r>
        <w:tab/>
        <w:t>БО РОО "Право ребенка", город Москва</w:t>
      </w:r>
    </w:p>
    <w:p w:rsidR="00A72D78" w:rsidRDefault="00A72D78" w:rsidP="00A72D78">
      <w:r>
        <w:lastRenderedPageBreak/>
        <w:t>14.</w:t>
      </w:r>
      <w:r>
        <w:tab/>
        <w:t>Благотворительный детский фонд "Виктория", город Москва</w:t>
      </w:r>
    </w:p>
    <w:p w:rsidR="00A72D78" w:rsidRDefault="00A72D78" w:rsidP="00A72D78">
      <w:r>
        <w:t>15.</w:t>
      </w:r>
      <w:r>
        <w:tab/>
        <w:t>Детский дом N 59 города Москвы</w:t>
      </w:r>
    </w:p>
    <w:p w:rsidR="00A72D78" w:rsidRDefault="00A72D78" w:rsidP="00A72D78">
      <w:r>
        <w:t>16.</w:t>
      </w:r>
      <w:r>
        <w:tab/>
        <w:t>Детский дом N 2 города Вологды</w:t>
      </w:r>
    </w:p>
    <w:p w:rsidR="00A72D78" w:rsidRDefault="00A72D78" w:rsidP="00A72D78">
      <w:r>
        <w:t>17.</w:t>
      </w:r>
      <w:r>
        <w:tab/>
        <w:t>Центр содействия семейному воспитанию N 1 города Москвы</w:t>
      </w:r>
    </w:p>
    <w:p w:rsidR="00A72D78" w:rsidRDefault="00A72D78" w:rsidP="00A72D78">
      <w:r>
        <w:t>18.</w:t>
      </w:r>
      <w:r>
        <w:tab/>
        <w:t>Областной центр содействия семейному устройству детей-сирот и детей, оставшихся без попечения родителей, и психолого-медико-социального сопровождения замещающих семей Калужской области</w:t>
      </w:r>
    </w:p>
    <w:p w:rsidR="00A72D78" w:rsidRDefault="00A72D78" w:rsidP="00A72D78">
      <w:r>
        <w:t>19.</w:t>
      </w:r>
      <w:r>
        <w:tab/>
        <w:t>Одинцовское зональное объединение Областного центра сопровождения замещающих семей Московской области</w:t>
      </w:r>
    </w:p>
    <w:p w:rsidR="00A72D78" w:rsidRDefault="00A72D78" w:rsidP="00A72D78"/>
    <w:p w:rsidR="00A72D78" w:rsidRDefault="00A72D78" w:rsidP="00A72D78">
      <w:r>
        <w:t>--------------------------------</w:t>
      </w:r>
    </w:p>
    <w:p w:rsidR="00A72D78" w:rsidRDefault="00A72D78" w:rsidP="00A72D78">
      <w:r>
        <w:t>&lt;1&gt; Общероссийский классификатор занятий.</w:t>
      </w:r>
    </w:p>
    <w:p w:rsidR="00A72D78" w:rsidRDefault="00A72D78" w:rsidP="00A72D78">
      <w:r>
        <w:t>&lt;2&gt; Общероссийский классификатор видов экономической деятельности.</w:t>
      </w:r>
    </w:p>
    <w:p w:rsidR="00A72D78" w:rsidRDefault="00A72D78" w:rsidP="00A72D78">
      <w:r>
        <w:t>&lt;3&gt; Единый квалификационный справочник должностей руководителей, специалистов и служащих.</w:t>
      </w:r>
    </w:p>
    <w:p w:rsidR="00A72D78" w:rsidRDefault="00A72D78" w:rsidP="00A72D78">
      <w:r>
        <w:t>&lt;4&gt; Общероссийский классификатор специальностей по образованию.</w:t>
      </w:r>
    </w:p>
    <w:p w:rsidR="00A72D78" w:rsidRDefault="00A72D78" w:rsidP="00A72D78"/>
    <w:p w:rsidR="00A72D78" w:rsidRDefault="00A72D78" w:rsidP="00A72D78"/>
    <w:p w:rsidR="001B72AA" w:rsidRPr="00A72D78" w:rsidRDefault="00A72D78" w:rsidP="00A72D78">
      <w:bookmarkStart w:id="0" w:name="_GoBack"/>
      <w:bookmarkEnd w:id="0"/>
    </w:p>
    <w:sectPr w:rsidR="001B72AA" w:rsidRPr="00A72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94"/>
    <w:rsid w:val="00751751"/>
    <w:rsid w:val="00A72D78"/>
    <w:rsid w:val="00B01094"/>
    <w:rsid w:val="00D0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4844</Words>
  <Characters>27616</Characters>
  <Application>Microsoft Office Word</Application>
  <DocSecurity>0</DocSecurity>
  <Lines>230</Lines>
  <Paragraphs>64</Paragraphs>
  <ScaleCrop>false</ScaleCrop>
  <Company/>
  <LinksUpToDate>false</LinksUpToDate>
  <CharactersWithSpaces>32396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Якупов Ильгиз Рамилевич</dc:creator>
  <cp:keywords/>
  <dc:description/>
  <cp:lastModifiedBy>Якупов Ильгиз Рамилевич</cp:lastModifiedBy>
  <cp:revision>3</cp:revision>
  <dcterms:created xsi:type="dcterms:W3CDTF">2014-12-29T06:57:00Z</dcterms:created>
  <dcterms:modified xsi:type="dcterms:W3CDTF">2014-12-29T06:58:00Z</dcterms:modified>
</cp:coreProperties>
</file>